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783C93" w14:textId="77777777" w:rsidR="002E40AA" w:rsidRDefault="002E40A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1263FC08" w14:textId="77777777" w:rsidR="005C0B13" w:rsidRDefault="005C0B13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4551A5D7" w14:textId="77777777" w:rsidR="005C0B13" w:rsidRDefault="005C0B13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31C9E731" w14:textId="77777777" w:rsidR="005C0B13" w:rsidRDefault="005C0B13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6F7F6082" w14:textId="77777777" w:rsidR="005C0B13" w:rsidRDefault="005C0B13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2E40AA" w14:paraId="4FC2C523" w14:textId="77777777" w:rsidTr="00501581">
        <w:trPr>
          <w:trHeight w:val="744"/>
        </w:trPr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14:paraId="7AB89B08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sz w:val="28"/>
                <w:szCs w:val="28"/>
              </w:rPr>
              <w:t>Ecole polytechnique</w:t>
            </w:r>
          </w:p>
          <w:p w14:paraId="172074A0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</w:rPr>
              <w:t>Direction des Achats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14:paraId="5326D532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14:paraId="13CDCC6A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MARCHÉ PUBLIC</w:t>
            </w:r>
          </w:p>
          <w:p w14:paraId="5927AB8A" w14:textId="781BD3BB" w:rsidR="002E40AA" w:rsidRDefault="002E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ACCORD-CADRE DE </w:t>
            </w:r>
            <w:r w:rsidR="00E45EB9">
              <w:rPr>
                <w:rFonts w:ascii="Arial" w:hAnsi="Arial" w:cs="Arial"/>
                <w:color w:val="000000"/>
              </w:rPr>
              <w:t>SERVICES</w:t>
            </w:r>
            <w:r w:rsidR="00DE0924">
              <w:rPr>
                <w:rFonts w:ascii="Arial" w:hAnsi="Arial" w:cs="Arial"/>
                <w:color w:val="000000"/>
              </w:rPr>
              <w:t xml:space="preserve"> </w:t>
            </w:r>
          </w:p>
          <w:p w14:paraId="61ECAD57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E11A415" w14:textId="77777777" w:rsidR="002E40AA" w:rsidRDefault="002E40A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B1FF2F3" w14:textId="77777777" w:rsidR="005C0B13" w:rsidRDefault="005C0B13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CC6B993" w14:textId="77777777" w:rsidR="005C0B13" w:rsidRDefault="005C0B13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0"/>
        <w:gridCol w:w="459"/>
        <w:gridCol w:w="460"/>
        <w:gridCol w:w="459"/>
        <w:gridCol w:w="458"/>
        <w:gridCol w:w="458"/>
        <w:gridCol w:w="458"/>
        <w:gridCol w:w="457"/>
        <w:gridCol w:w="458"/>
        <w:gridCol w:w="458"/>
        <w:gridCol w:w="457"/>
        <w:gridCol w:w="458"/>
        <w:gridCol w:w="458"/>
        <w:gridCol w:w="457"/>
        <w:gridCol w:w="458"/>
        <w:gridCol w:w="458"/>
        <w:gridCol w:w="467"/>
      </w:tblGrid>
      <w:tr w:rsidR="002E40AA" w14:paraId="7B20DD94" w14:textId="77777777" w:rsidTr="00501581">
        <w:trPr>
          <w:trHeight w:val="907"/>
        </w:trPr>
        <w:tc>
          <w:tcPr>
            <w:tcW w:w="9288" w:type="dxa"/>
            <w:gridSpan w:val="17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595959"/>
          </w:tcPr>
          <w:p w14:paraId="05D0A7B4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30BE516C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Acte d’engagement (AE)</w:t>
            </w:r>
          </w:p>
          <w:p w14:paraId="10467C72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5965" w14:paraId="55BF3CEF" w14:textId="77777777">
        <w:tc>
          <w:tcPr>
            <w:tcW w:w="195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FF9900"/>
            <w:vAlign w:val="center"/>
          </w:tcPr>
          <w:p w14:paraId="36E17180" w14:textId="77777777" w:rsidR="006E5965" w:rsidRDefault="006E5965" w:rsidP="006E59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ACCORD-CADRE N°</w:t>
            </w: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01CC035C" w14:textId="629B026B" w:rsidR="006E5965" w:rsidRPr="00C767B3" w:rsidRDefault="006E5965" w:rsidP="00C767B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0AA99B52" w14:textId="5036D520" w:rsidR="006E5965" w:rsidRPr="00C767B3" w:rsidRDefault="006E5965" w:rsidP="00C767B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27B8436D" w14:textId="33474535" w:rsidR="006E5965" w:rsidRPr="00C767B3" w:rsidRDefault="006E5965" w:rsidP="006E596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DADADA"/>
            <w:vAlign w:val="center"/>
          </w:tcPr>
          <w:p w14:paraId="62FF84A1" w14:textId="28D5F5E6" w:rsidR="006E5965" w:rsidRPr="00C767B3" w:rsidRDefault="006E5965" w:rsidP="00C767B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7F8FEF7C" w14:textId="77777777" w:rsidR="006E5965" w:rsidRDefault="006E5965" w:rsidP="006E596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4FE36C38" w14:textId="77777777" w:rsidR="006E5965" w:rsidRDefault="006E5965" w:rsidP="006E596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62BB8A11" w14:textId="77777777" w:rsidR="006E5965" w:rsidRDefault="006E5965" w:rsidP="006E596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8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4FAC9354" w14:textId="7DBBCDE0" w:rsidR="006E5965" w:rsidRDefault="006E5965" w:rsidP="006E596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2A9CDF99" w14:textId="7E3621CE" w:rsidR="006E5965" w:rsidRDefault="006E5965" w:rsidP="006E596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5" w:right="7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5F3AC181" w14:textId="357FADAA" w:rsidR="006E5965" w:rsidRDefault="006E5965" w:rsidP="006E596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7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6C1E524B" w14:textId="3778EF43" w:rsidR="006E5965" w:rsidRDefault="006E5965" w:rsidP="006E596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0" w:right="7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6247FEAE" w14:textId="60E7CB8E" w:rsidR="006E5965" w:rsidRDefault="006E5965" w:rsidP="006E596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8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7F0247BA" w14:textId="4F573DB9" w:rsidR="006E5965" w:rsidRDefault="006E5965" w:rsidP="006E596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1586A7B4" w14:textId="3AD31847" w:rsidR="006E5965" w:rsidRDefault="006E5965" w:rsidP="006E596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3" w:right="8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69DC650D" w14:textId="0B9DABC3" w:rsidR="006E5965" w:rsidRDefault="006E5965" w:rsidP="006E596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DADADA"/>
            <w:vAlign w:val="center"/>
          </w:tcPr>
          <w:p w14:paraId="471D9A8F" w14:textId="2C8F2C27" w:rsidR="006E5965" w:rsidRDefault="006E5965" w:rsidP="006E596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49186A0" w14:textId="77777777" w:rsidR="002E40AA" w:rsidRDefault="002E40A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F857BEA" w14:textId="77777777" w:rsidR="005C0B13" w:rsidRDefault="005C0B13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9D5596C" w14:textId="77777777" w:rsidR="005C0B13" w:rsidRDefault="005C0B13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7C01916" w14:textId="77777777" w:rsidR="005C0B13" w:rsidRDefault="005C0B13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DE66DE1" w14:textId="77777777" w:rsidR="002E40AA" w:rsidRDefault="002E40A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DU CONTRAT</w:t>
      </w:r>
    </w:p>
    <w:p w14:paraId="07005EAC" w14:textId="77777777" w:rsidR="004E5204" w:rsidRDefault="004E5204" w:rsidP="004E5204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</w:rPr>
      </w:pPr>
    </w:p>
    <w:tbl>
      <w:tblPr>
        <w:tblW w:w="9281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6050"/>
      </w:tblGrid>
      <w:tr w:rsidR="004E5204" w14:paraId="146073D9" w14:textId="77777777" w:rsidTr="00A87C20">
        <w:tc>
          <w:tcPr>
            <w:tcW w:w="3231" w:type="dxa"/>
            <w:shd w:val="clear" w:color="auto" w:fill="DADADA"/>
          </w:tcPr>
          <w:p w14:paraId="343CAFD9" w14:textId="77777777" w:rsidR="004E5204" w:rsidRDefault="004E5204" w:rsidP="00A87C2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OBJET DU CONTRAT :</w:t>
            </w:r>
          </w:p>
        </w:tc>
        <w:tc>
          <w:tcPr>
            <w:tcW w:w="6050" w:type="dxa"/>
            <w:shd w:val="clear" w:color="auto" w:fill="FFFFFF"/>
          </w:tcPr>
          <w:p w14:paraId="1732D6A0" w14:textId="77777777" w:rsidR="004E5204" w:rsidRDefault="004E5204" w:rsidP="00773DB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Marché de dépannage, d’entretien et de remise à niveaux des portes sectionnelles, des portes et portails automatiques, des rideaux métalliques, des poutres de gabarits et des barrières levantes de l’Ecole polytechnique.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(MX25-120)</w:t>
            </w:r>
          </w:p>
        </w:tc>
      </w:tr>
      <w:tr w:rsidR="004E5204" w14:paraId="17B3A804" w14:textId="77777777" w:rsidTr="00A87C20">
        <w:tc>
          <w:tcPr>
            <w:tcW w:w="3231" w:type="dxa"/>
            <w:shd w:val="clear" w:color="auto" w:fill="DADADA"/>
          </w:tcPr>
          <w:p w14:paraId="5348F664" w14:textId="77777777" w:rsidR="004E5204" w:rsidRDefault="004E5204" w:rsidP="00A87C2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ACHETEUR :</w:t>
            </w:r>
          </w:p>
        </w:tc>
        <w:tc>
          <w:tcPr>
            <w:tcW w:w="6050" w:type="dxa"/>
            <w:shd w:val="clear" w:color="auto" w:fill="FFFFFF"/>
          </w:tcPr>
          <w:p w14:paraId="31213AC3" w14:textId="77777777" w:rsidR="004E5204" w:rsidRDefault="004E5204" w:rsidP="00773DB0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Ecole polytechnique</w:t>
            </w:r>
          </w:p>
          <w:p w14:paraId="62D81BE9" w14:textId="77777777" w:rsidR="004E5204" w:rsidRDefault="004E5204" w:rsidP="00773DB0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Direction des Achats</w:t>
            </w:r>
          </w:p>
        </w:tc>
      </w:tr>
      <w:tr w:rsidR="0054092C" w14:paraId="7EC9D494" w14:textId="77777777" w:rsidTr="00A87C20">
        <w:tc>
          <w:tcPr>
            <w:tcW w:w="3231" w:type="dxa"/>
            <w:shd w:val="clear" w:color="auto" w:fill="DADADA"/>
          </w:tcPr>
          <w:p w14:paraId="62416A48" w14:textId="77777777" w:rsidR="0054092C" w:rsidRDefault="0054092C" w:rsidP="00A87C2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PERSONNE HABILITÉE :</w:t>
            </w:r>
          </w:p>
        </w:tc>
        <w:tc>
          <w:tcPr>
            <w:tcW w:w="6050" w:type="dxa"/>
            <w:shd w:val="clear" w:color="auto" w:fill="FFFFFF"/>
          </w:tcPr>
          <w:p w14:paraId="02973B47" w14:textId="12234655" w:rsidR="0054092C" w:rsidRDefault="0054092C" w:rsidP="005409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Laura CHAUBARD, </w:t>
            </w:r>
            <w:r w:rsidRPr="00792AB2">
              <w:rPr>
                <w:rFonts w:ascii="Arial" w:hAnsi="Arial" w:cs="Arial"/>
                <w:color w:val="000000"/>
                <w:sz w:val="20"/>
                <w:szCs w:val="20"/>
              </w:rPr>
              <w:t>Ingénieure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générale de 1</w:t>
            </w:r>
            <w:r w:rsidRPr="0054092C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ère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classe de l’armement, Présidente du conseil d'administration par intérim</w:t>
            </w:r>
          </w:p>
        </w:tc>
      </w:tr>
      <w:tr w:rsidR="0054092C" w14:paraId="0780FCA9" w14:textId="77777777" w:rsidTr="00A87C20">
        <w:tc>
          <w:tcPr>
            <w:tcW w:w="3231" w:type="dxa"/>
            <w:shd w:val="clear" w:color="auto" w:fill="DADADA"/>
          </w:tcPr>
          <w:p w14:paraId="1FED1E0B" w14:textId="77777777" w:rsidR="0054092C" w:rsidRDefault="0054092C" w:rsidP="00A87C2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shd w:val="clear" w:color="auto" w:fill="FFFFFF"/>
          </w:tcPr>
          <w:p w14:paraId="66A6422B" w14:textId="77777777" w:rsidR="0054092C" w:rsidRDefault="0054092C" w:rsidP="005409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Ecole polytechnique</w:t>
            </w:r>
          </w:p>
          <w:p w14:paraId="134551FA" w14:textId="77777777" w:rsidR="0054092C" w:rsidRDefault="0054092C" w:rsidP="005409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Route de Saclay</w:t>
            </w:r>
          </w:p>
          <w:p w14:paraId="65669BF1" w14:textId="77777777" w:rsidR="0054092C" w:rsidRDefault="0054092C" w:rsidP="005409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Palaiseau</w:t>
            </w:r>
          </w:p>
          <w:p w14:paraId="2C794844" w14:textId="77777777" w:rsidR="0054092C" w:rsidRDefault="0054092C" w:rsidP="0054092C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91128 Palaiseau</w:t>
            </w:r>
          </w:p>
          <w:p w14:paraId="43D618C4" w14:textId="6D692859" w:rsidR="0054092C" w:rsidRDefault="0054092C" w:rsidP="0054092C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Téléphone : 0169333233</w:t>
            </w:r>
          </w:p>
        </w:tc>
      </w:tr>
      <w:tr w:rsidR="0054092C" w14:paraId="6748183E" w14:textId="77777777" w:rsidTr="00A87C20">
        <w:tc>
          <w:tcPr>
            <w:tcW w:w="3231" w:type="dxa"/>
            <w:shd w:val="clear" w:color="auto" w:fill="DADADA"/>
          </w:tcPr>
          <w:p w14:paraId="7A69909F" w14:textId="77777777" w:rsidR="0054092C" w:rsidRDefault="0054092C" w:rsidP="00A87C2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TYPE DE CONTRAT :</w:t>
            </w:r>
          </w:p>
        </w:tc>
        <w:tc>
          <w:tcPr>
            <w:tcW w:w="6050" w:type="dxa"/>
            <w:shd w:val="clear" w:color="auto" w:fill="FFFFFF"/>
          </w:tcPr>
          <w:p w14:paraId="3EDE0A90" w14:textId="7218B838" w:rsidR="0054092C" w:rsidRDefault="0054092C" w:rsidP="005409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Accord-cadre à bons de commande sans minimum et avec maximum mono-attributaire de services passé en Appel d'offres ouvert (Article R2124-2 1° - Code de la commande publique)</w:t>
            </w:r>
          </w:p>
        </w:tc>
      </w:tr>
      <w:tr w:rsidR="0054092C" w14:paraId="2A4A9AE6" w14:textId="77777777" w:rsidTr="00A87C20">
        <w:tc>
          <w:tcPr>
            <w:tcW w:w="3231" w:type="dxa"/>
            <w:shd w:val="clear" w:color="auto" w:fill="DADADA"/>
          </w:tcPr>
          <w:p w14:paraId="53D6EBDF" w14:textId="77777777" w:rsidR="0054092C" w:rsidRDefault="0054092C" w:rsidP="00A87C2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COMPT</w:t>
            </w:r>
            <w:bookmarkStart w:id="0" w:name="_GoBack"/>
            <w:bookmarkEnd w:id="0"/>
            <w:r>
              <w:rPr>
                <w:rFonts w:ascii="Arial" w:hAnsi="Arial" w:cs="Arial"/>
                <w:color w:val="000000"/>
                <w:sz w:val="20"/>
                <w:szCs w:val="20"/>
              </w:rPr>
              <w:t>ABLE :</w:t>
            </w:r>
          </w:p>
        </w:tc>
        <w:tc>
          <w:tcPr>
            <w:tcW w:w="6050" w:type="dxa"/>
            <w:shd w:val="clear" w:color="auto" w:fill="FFFFFF"/>
          </w:tcPr>
          <w:p w14:paraId="7723B2AF" w14:textId="77777777" w:rsidR="0054092C" w:rsidRDefault="0054092C" w:rsidP="005409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Agent comptable de l'Ecole polytechnique</w:t>
            </w:r>
          </w:p>
          <w:p w14:paraId="2F8ADA43" w14:textId="77777777" w:rsidR="0054092C" w:rsidRDefault="0054092C" w:rsidP="005409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Ecole polytechnique</w:t>
            </w:r>
          </w:p>
          <w:p w14:paraId="7CE40B63" w14:textId="77777777" w:rsidR="0054092C" w:rsidRDefault="0054092C" w:rsidP="005409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Agence comptable</w:t>
            </w:r>
          </w:p>
          <w:p w14:paraId="5395C701" w14:textId="77777777" w:rsidR="0054092C" w:rsidRDefault="0054092C" w:rsidP="005409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Route de Saclay</w:t>
            </w:r>
          </w:p>
          <w:p w14:paraId="34005CE3" w14:textId="77777777" w:rsidR="0054092C" w:rsidRDefault="0054092C" w:rsidP="005409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Palaiseau</w:t>
            </w:r>
          </w:p>
          <w:p w14:paraId="0CF83D0C" w14:textId="77777777" w:rsidR="0054092C" w:rsidRDefault="0054092C" w:rsidP="0054092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91128 </w:t>
            </w:r>
          </w:p>
        </w:tc>
      </w:tr>
    </w:tbl>
    <w:p w14:paraId="44CF7283" w14:textId="3CFE66E5" w:rsidR="005C0B13" w:rsidRDefault="005C0B13" w:rsidP="0038225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06BE3896" w14:textId="4A8D7A5B" w:rsidR="00A87C20" w:rsidRDefault="00A87C20" w:rsidP="0038225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309BC0D0" w14:textId="77777777" w:rsidR="00A87C20" w:rsidRDefault="00A87C20" w:rsidP="0038225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009ADF8D" w14:textId="77777777" w:rsidR="005C0B13" w:rsidRDefault="005C0B1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2EB54DBA" w14:textId="77777777" w:rsidR="005C0B13" w:rsidRDefault="005C0B1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6821D74A" w14:textId="77777777" w:rsidR="005C0B13" w:rsidRDefault="005C0B1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2970F6BE" w14:textId="77777777" w:rsidR="005C0B13" w:rsidRDefault="005C0B1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0F761BF8" w14:textId="77777777" w:rsidR="005C0B13" w:rsidRDefault="005C0B1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79DBA27E" w14:textId="77777777" w:rsidR="005C0B13" w:rsidRPr="008B0E3A" w:rsidRDefault="005C0B1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500A20D3" w14:textId="0ED7A6CA" w:rsidR="005C0B13" w:rsidRPr="008B0E3A" w:rsidRDefault="002E40AA" w:rsidP="00412B4B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 w:rsidRPr="008B0E3A">
        <w:rPr>
          <w:rFonts w:ascii="Arial" w:hAnsi="Arial" w:cs="Arial"/>
          <w:b/>
          <w:bCs/>
          <w:color w:val="FF9900"/>
        </w:rPr>
        <w:t>■</w:t>
      </w:r>
      <w:r w:rsidRPr="008B0E3A">
        <w:rPr>
          <w:rFonts w:ascii="Arial" w:hAnsi="Arial" w:cs="Arial"/>
          <w:b/>
          <w:bCs/>
          <w:color w:val="000000"/>
        </w:rPr>
        <w:t xml:space="preserve"> </w:t>
      </w:r>
      <w:r w:rsidRPr="008B0E3A">
        <w:rPr>
          <w:rFonts w:ascii="Arial" w:hAnsi="Arial" w:cs="Arial"/>
          <w:color w:val="000000"/>
        </w:rPr>
        <w:t>IDENTIFICATION DU FOURNISSEUR</w:t>
      </w:r>
    </w:p>
    <w:p w14:paraId="7474DE32" w14:textId="77777777" w:rsidR="005C0B13" w:rsidRPr="008B0E3A" w:rsidRDefault="005C0B13" w:rsidP="005C0B13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874"/>
        <w:gridCol w:w="1176"/>
      </w:tblGrid>
      <w:tr w:rsidR="005C0B13" w:rsidRPr="008B0E3A" w14:paraId="71D29102" w14:textId="77777777" w:rsidTr="00C84791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427D2728" w14:textId="77777777" w:rsidR="005C0B13" w:rsidRPr="008B0E3A" w:rsidRDefault="005C0B13" w:rsidP="00C8479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B0E3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RAISON SOCIALE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56540F0F" w14:textId="77777777" w:rsidR="005C0B13" w:rsidRPr="008B0E3A" w:rsidRDefault="005C0B13" w:rsidP="00C8479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 w:rsidRPr="008B0E3A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5C0B13" w:rsidRPr="008B0E3A" w14:paraId="75AC65B0" w14:textId="77777777" w:rsidTr="00C84791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3611DC68" w14:textId="77777777" w:rsidR="005C0B13" w:rsidRPr="008B0E3A" w:rsidRDefault="005C0B13" w:rsidP="00C8479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B0E3A">
              <w:rPr>
                <w:rFonts w:ascii="Arial" w:hAnsi="Arial" w:cs="Arial"/>
                <w:color w:val="000000"/>
                <w:sz w:val="20"/>
                <w:szCs w:val="20"/>
              </w:rPr>
              <w:t>SIRET*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66416429" w14:textId="77777777" w:rsidR="005C0B13" w:rsidRPr="008B0E3A" w:rsidRDefault="005C0B13" w:rsidP="00C8479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 w:rsidRPr="008B0E3A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5C0B13" w:rsidRPr="008B0E3A" w14:paraId="068FDC85" w14:textId="77777777" w:rsidTr="00C84791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71C6073F" w14:textId="77777777" w:rsidR="005C0B13" w:rsidRPr="008B0E3A" w:rsidRDefault="005C0B13" w:rsidP="00C8479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B0E3A">
              <w:rPr>
                <w:rFonts w:ascii="Arial" w:hAnsi="Arial" w:cs="Arial"/>
                <w:color w:val="000000"/>
                <w:sz w:val="20"/>
                <w:szCs w:val="20"/>
              </w:rPr>
              <w:t>REPRESENTÉ PAR**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5510F4E5" w14:textId="77777777" w:rsidR="005C0B13" w:rsidRPr="008B0E3A" w:rsidRDefault="005C0B13" w:rsidP="00C8479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 w:rsidRPr="008B0E3A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5C0B13" w:rsidRPr="008B0E3A" w14:paraId="25FAEB42" w14:textId="77777777" w:rsidTr="00C84791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</w:tcPr>
          <w:p w14:paraId="580BA04C" w14:textId="77777777" w:rsidR="005C0B13" w:rsidRPr="008B0E3A" w:rsidRDefault="005C0B13" w:rsidP="00C8479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B0E3A">
              <w:rPr>
                <w:rFonts w:ascii="Arial" w:hAnsi="Arial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</w:tcPr>
          <w:p w14:paraId="51117679" w14:textId="77777777" w:rsidR="005C0B13" w:rsidRPr="008B0E3A" w:rsidRDefault="005C0B13" w:rsidP="00C8479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 w:rsidRPr="008B0E3A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5C0B13" w:rsidRPr="008B0E3A" w14:paraId="21D3DBD5" w14:textId="77777777" w:rsidTr="00C84791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261FFAA6" w14:textId="77777777" w:rsidR="005C0B13" w:rsidRPr="008B0E3A" w:rsidRDefault="005C0B13" w:rsidP="00C8479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B0E3A">
              <w:rPr>
                <w:rFonts w:ascii="Arial" w:hAnsi="Arial" w:cs="Arial"/>
                <w:color w:val="000000"/>
                <w:sz w:val="20"/>
                <w:szCs w:val="20"/>
              </w:rPr>
              <w:t>TÉLÉPHONE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33DF8A92" w14:textId="77777777" w:rsidR="005C0B13" w:rsidRPr="008B0E3A" w:rsidRDefault="005C0B13" w:rsidP="00C8479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 w:rsidRPr="008B0E3A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5C0B13" w:rsidRPr="008B0E3A" w14:paraId="6F26F127" w14:textId="77777777" w:rsidTr="00C84791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57A53738" w14:textId="77777777" w:rsidR="005C0B13" w:rsidRPr="008B0E3A" w:rsidRDefault="005C0B13" w:rsidP="00C8479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B0E3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COURRIEL</w:t>
            </w:r>
            <w:r w:rsidRPr="008B0E3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 (obligatoire) </w:t>
            </w:r>
            <w:r w:rsidRPr="008B0E3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78444C10" w14:textId="77777777" w:rsidR="005C0B13" w:rsidRPr="008B0E3A" w:rsidRDefault="005C0B13" w:rsidP="00C8479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 w:rsidRPr="008B0E3A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5C0B13" w:rsidRPr="008B0E3A" w14:paraId="5E89F510" w14:textId="77777777" w:rsidTr="00C84791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43FE6260" w14:textId="77777777" w:rsidR="005C0B13" w:rsidRPr="008B0E3A" w:rsidRDefault="005C0B13" w:rsidP="00C8479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B0E3A">
              <w:rPr>
                <w:rFonts w:ascii="Arial" w:hAnsi="Arial" w:cs="Arial"/>
                <w:color w:val="000000"/>
                <w:sz w:val="20"/>
                <w:szCs w:val="20"/>
              </w:rPr>
              <w:t>AGISSANT EN TANT QUE :</w:t>
            </w:r>
          </w:p>
        </w:tc>
        <w:tc>
          <w:tcPr>
            <w:tcW w:w="4874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1110C46F" w14:textId="77777777" w:rsidR="005C0B13" w:rsidRPr="008B0E3A" w:rsidRDefault="005C0B13" w:rsidP="00C8479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8B0E3A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Titulaire (1) - Mandataire du groupement solidaire (2)</w:t>
            </w:r>
          </w:p>
          <w:p w14:paraId="4B4C9BB5" w14:textId="77777777" w:rsidR="005C0B13" w:rsidRPr="008B0E3A" w:rsidRDefault="005C0B13" w:rsidP="00C84791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8B0E3A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du groupement conjoint (3)</w:t>
            </w:r>
          </w:p>
          <w:p w14:paraId="54FE503C" w14:textId="77777777" w:rsidR="005C0B13" w:rsidRPr="008B0E3A" w:rsidRDefault="005C0B13" w:rsidP="00C84791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  <w:r w:rsidRPr="008B0E3A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solidaire du groupement conjoint (4)</w:t>
            </w:r>
          </w:p>
        </w:tc>
        <w:tc>
          <w:tcPr>
            <w:tcW w:w="1176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3B58F3B3" w14:textId="77777777" w:rsidR="005C0B13" w:rsidRPr="008B0E3A" w:rsidRDefault="005C0B13" w:rsidP="00C8479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0E3A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5C0B13" w:rsidRPr="008B0E3A" w14:paraId="74E30EB6" w14:textId="77777777" w:rsidTr="00C84791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6D8B5B40" w14:textId="77777777" w:rsidR="005C0B13" w:rsidRPr="008B0E3A" w:rsidRDefault="005C0B13" w:rsidP="00C8479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74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16388A6F" w14:textId="77777777" w:rsidR="005C0B13" w:rsidRPr="008B0E3A" w:rsidRDefault="005C0B13" w:rsidP="00C8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6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12237242" w14:textId="77777777" w:rsidR="005C0B13" w:rsidRPr="008B0E3A" w:rsidRDefault="005C0B13" w:rsidP="00C8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0B13" w:rsidRPr="008B0E3A" w14:paraId="2F397C9B" w14:textId="77777777" w:rsidTr="00C84791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45B859EC" w14:textId="77777777" w:rsidR="005C0B13" w:rsidRPr="008B0E3A" w:rsidRDefault="005C0B13" w:rsidP="00C8479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B0E3A">
              <w:rPr>
                <w:rFonts w:ascii="Arial" w:hAnsi="Arial" w:cs="Arial"/>
                <w:color w:val="000000"/>
                <w:sz w:val="20"/>
                <w:szCs w:val="20"/>
              </w:rPr>
              <w:t xml:space="preserve">A LE STATUT DE </w:t>
            </w:r>
            <w:r w:rsidRPr="008B0E3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PME</w:t>
            </w:r>
            <w:r w:rsidRPr="008B0E3A">
              <w:rPr>
                <w:rFonts w:ascii="Arial" w:hAnsi="Arial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4874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4C5E8BAD" w14:textId="77777777" w:rsidR="005C0B13" w:rsidRPr="008B0E3A" w:rsidRDefault="005C0B13" w:rsidP="00C8479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  <w:r w:rsidRPr="008B0E3A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OUI - NON</w:t>
            </w:r>
          </w:p>
        </w:tc>
        <w:tc>
          <w:tcPr>
            <w:tcW w:w="117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622136A0" w14:textId="77777777" w:rsidR="005C0B13" w:rsidRPr="008B0E3A" w:rsidRDefault="005C0B13" w:rsidP="00C8479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0B13" w:rsidRPr="008B0E3A" w14:paraId="7A3EEA37" w14:textId="77777777" w:rsidTr="00C84791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4B6E100A" w14:textId="77777777" w:rsidR="005C0B13" w:rsidRPr="008B0E3A" w:rsidRDefault="005C0B13" w:rsidP="00C8479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B0E3A">
              <w:rPr>
                <w:rFonts w:ascii="Arial" w:hAnsi="Arial" w:cs="Arial"/>
                <w:color w:val="000000"/>
                <w:sz w:val="12"/>
                <w:szCs w:val="12"/>
              </w:rPr>
              <w:t>SIRET DEPOSANT CHORUS PRO (si différent)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586A1F48" w14:textId="77777777" w:rsidR="005C0B13" w:rsidRPr="008B0E3A" w:rsidRDefault="005C0B13" w:rsidP="00C8479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 w:rsidRPr="008B0E3A"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</w:tr>
      <w:tr w:rsidR="005C0B13" w:rsidRPr="008B0E3A" w14:paraId="43E04F2C" w14:textId="77777777" w:rsidTr="00C84791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5AAC30BF" w14:textId="77777777" w:rsidR="005C0B13" w:rsidRPr="008B0E3A" w:rsidRDefault="005C0B13" w:rsidP="00C8479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B0E3A">
              <w:rPr>
                <w:rFonts w:ascii="Arial" w:hAnsi="Arial" w:cs="Arial"/>
                <w:color w:val="000000"/>
                <w:sz w:val="12"/>
                <w:szCs w:val="12"/>
              </w:rPr>
              <w:t>ADRESSE SERVICE FACTURATION (si différente)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1AD6F777" w14:textId="77777777" w:rsidR="005C0B13" w:rsidRPr="008B0E3A" w:rsidRDefault="005C0B13" w:rsidP="00C8479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 w:rsidRPr="008B0E3A"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</w:tr>
    </w:tbl>
    <w:p w14:paraId="43CD40EA" w14:textId="77777777" w:rsidR="005C0B13" w:rsidRPr="008B0E3A" w:rsidRDefault="005C0B1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4"/>
          <w:szCs w:val="14"/>
        </w:rPr>
      </w:pPr>
    </w:p>
    <w:p w14:paraId="1BB02468" w14:textId="77777777" w:rsidR="005C0B13" w:rsidRPr="008B0E3A" w:rsidRDefault="005C0B1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4"/>
          <w:szCs w:val="14"/>
        </w:rPr>
      </w:pPr>
    </w:p>
    <w:p w14:paraId="6E57D20C" w14:textId="344023F4" w:rsidR="002E40AA" w:rsidRPr="008B0E3A" w:rsidRDefault="002E40A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 w:rsidRPr="008B0E3A">
        <w:rPr>
          <w:rFonts w:ascii="Arial" w:hAnsi="Arial" w:cs="Arial"/>
          <w:color w:val="000000"/>
          <w:sz w:val="14"/>
          <w:szCs w:val="14"/>
        </w:rPr>
        <w:t>* Ou n° de TVA intracommunautaire pour les fournisseurs issus de l’UE ou autre identifiant économique équivalent pour les pays hors UE.</w:t>
      </w:r>
    </w:p>
    <w:p w14:paraId="490A8129" w14:textId="5B84C071" w:rsidR="002E40AA" w:rsidRPr="008B0E3A" w:rsidRDefault="002E40AA" w:rsidP="00412B4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 w:rsidRPr="008B0E3A">
        <w:rPr>
          <w:rFonts w:ascii="Arial" w:hAnsi="Arial" w:cs="Arial"/>
          <w:color w:val="000000"/>
          <w:sz w:val="14"/>
          <w:szCs w:val="14"/>
        </w:rPr>
        <w:t>** Prénom, nom et fonction.</w:t>
      </w:r>
    </w:p>
    <w:p w14:paraId="768C55EE" w14:textId="77777777" w:rsidR="005C0B13" w:rsidRPr="008B0E3A" w:rsidRDefault="005C0B13" w:rsidP="005C0B1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3309D72A" w14:textId="77777777" w:rsidR="002E40AA" w:rsidRPr="008B0E3A" w:rsidRDefault="002E40A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color w:val="000000"/>
        </w:rPr>
      </w:pPr>
      <w:r w:rsidRPr="008B0E3A">
        <w:rPr>
          <w:rFonts w:ascii="Arial" w:hAnsi="Arial" w:cs="Arial"/>
          <w:b/>
          <w:bCs/>
          <w:color w:val="FF9900"/>
        </w:rPr>
        <w:t>■</w:t>
      </w:r>
      <w:r w:rsidRPr="008B0E3A">
        <w:rPr>
          <w:rFonts w:ascii="Arial" w:hAnsi="Arial" w:cs="Arial"/>
          <w:b/>
          <w:bCs/>
          <w:color w:val="000000"/>
        </w:rPr>
        <w:t xml:space="preserve"> </w:t>
      </w:r>
      <w:r w:rsidRPr="008B0E3A">
        <w:rPr>
          <w:rFonts w:ascii="Arial" w:hAnsi="Arial" w:cs="Arial"/>
          <w:color w:val="000000"/>
        </w:rPr>
        <w:t>IDENTIFICATION DES COTRAITANTS EN CAS DE GROUPEMENT*</w:t>
      </w:r>
    </w:p>
    <w:p w14:paraId="0A92BC53" w14:textId="77777777" w:rsidR="00412B4B" w:rsidRPr="008B0E3A" w:rsidRDefault="00412B4B" w:rsidP="00412B4B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1275"/>
        <w:gridCol w:w="1276"/>
        <w:gridCol w:w="1985"/>
        <w:gridCol w:w="1346"/>
        <w:gridCol w:w="1347"/>
      </w:tblGrid>
      <w:tr w:rsidR="00412B4B" w:rsidRPr="008B0E3A" w14:paraId="47C091DF" w14:textId="77777777" w:rsidTr="00C84791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A4F7613" w14:textId="77777777" w:rsidR="00412B4B" w:rsidRPr="008B0E3A" w:rsidRDefault="00412B4B" w:rsidP="00C8479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B0E3A">
              <w:rPr>
                <w:rFonts w:ascii="Arial" w:hAnsi="Arial" w:cs="Arial"/>
                <w:color w:val="00000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5717A0B" w14:textId="77777777" w:rsidR="00412B4B" w:rsidRPr="008B0E3A" w:rsidRDefault="00412B4B" w:rsidP="00C8479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 w:rsidRPr="008B0E3A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D63A1E2" w14:textId="77777777" w:rsidR="00412B4B" w:rsidRPr="008B0E3A" w:rsidRDefault="00412B4B" w:rsidP="00C8479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B0E3A">
              <w:rPr>
                <w:rFonts w:ascii="Arial" w:hAnsi="Arial" w:cs="Arial"/>
                <w:color w:val="000000"/>
                <w:sz w:val="16"/>
                <w:szCs w:val="16"/>
              </w:rPr>
              <w:t>RAISON SOCIALE 3 :</w:t>
            </w:r>
          </w:p>
        </w:tc>
        <w:tc>
          <w:tcPr>
            <w:tcW w:w="2693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246232F" w14:textId="77777777" w:rsidR="00412B4B" w:rsidRPr="008B0E3A" w:rsidRDefault="00412B4B" w:rsidP="00C8479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 w:rsidRPr="008B0E3A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412B4B" w:rsidRPr="008B0E3A" w14:paraId="3AB11F40" w14:textId="77777777" w:rsidTr="00C84791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1A90302" w14:textId="77777777" w:rsidR="00412B4B" w:rsidRPr="008B0E3A" w:rsidRDefault="00412B4B" w:rsidP="00C8479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B0E3A"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BE54C41" w14:textId="77777777" w:rsidR="00412B4B" w:rsidRPr="008B0E3A" w:rsidRDefault="00412B4B" w:rsidP="00C8479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 w:rsidRPr="008B0E3A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6AB1BFF" w14:textId="77777777" w:rsidR="00412B4B" w:rsidRPr="008B0E3A" w:rsidRDefault="00412B4B" w:rsidP="00C8479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B0E3A"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D5E034B" w14:textId="77777777" w:rsidR="00412B4B" w:rsidRPr="008B0E3A" w:rsidRDefault="00412B4B" w:rsidP="00C8479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 w:rsidRPr="008B0E3A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412B4B" w:rsidRPr="008B0E3A" w14:paraId="3B1807E6" w14:textId="77777777" w:rsidTr="00C84791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808AD45" w14:textId="77777777" w:rsidR="00412B4B" w:rsidRPr="008B0E3A" w:rsidRDefault="00412B4B" w:rsidP="00C8479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B0E3A"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FEC13CC" w14:textId="77777777" w:rsidR="00412B4B" w:rsidRPr="008B0E3A" w:rsidRDefault="00412B4B" w:rsidP="00C8479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 w:rsidRPr="008B0E3A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EC049E1" w14:textId="77777777" w:rsidR="00412B4B" w:rsidRPr="008B0E3A" w:rsidRDefault="00412B4B" w:rsidP="00C8479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B0E3A"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1DF359A" w14:textId="77777777" w:rsidR="00412B4B" w:rsidRPr="008B0E3A" w:rsidRDefault="00412B4B" w:rsidP="00C8479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 w:rsidRPr="008B0E3A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412B4B" w:rsidRPr="008B0E3A" w14:paraId="63673CA4" w14:textId="77777777" w:rsidTr="00C84791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3F3C9D0" w14:textId="77777777" w:rsidR="00412B4B" w:rsidRPr="008B0E3A" w:rsidRDefault="00412B4B" w:rsidP="00C8479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B0E3A"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A92006F" w14:textId="77777777" w:rsidR="00412B4B" w:rsidRPr="008B0E3A" w:rsidRDefault="00412B4B" w:rsidP="00C8479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 w:rsidRPr="008B0E3A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E27944B" w14:textId="77777777" w:rsidR="00412B4B" w:rsidRPr="008B0E3A" w:rsidRDefault="00412B4B" w:rsidP="00C8479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B0E3A"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F70BF49" w14:textId="77777777" w:rsidR="00412B4B" w:rsidRPr="008B0E3A" w:rsidRDefault="00412B4B" w:rsidP="00C8479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 w:rsidRPr="008B0E3A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412B4B" w:rsidRPr="008B0E3A" w14:paraId="0B35D418" w14:textId="77777777" w:rsidTr="00C84791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A8E59B7" w14:textId="77777777" w:rsidR="00412B4B" w:rsidRPr="008B0E3A" w:rsidRDefault="00412B4B" w:rsidP="00C8479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B0E3A"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21477CE" w14:textId="77777777" w:rsidR="00412B4B" w:rsidRPr="008B0E3A" w:rsidRDefault="00412B4B" w:rsidP="00C8479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 w:rsidRPr="008B0E3A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644E7C3" w14:textId="77777777" w:rsidR="00412B4B" w:rsidRPr="008B0E3A" w:rsidRDefault="00412B4B" w:rsidP="00C8479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B0E3A"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C7BFA16" w14:textId="77777777" w:rsidR="00412B4B" w:rsidRPr="008B0E3A" w:rsidRDefault="00412B4B" w:rsidP="00C8479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 w:rsidRPr="008B0E3A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412B4B" w:rsidRPr="008B0E3A" w14:paraId="018E26D4" w14:textId="77777777" w:rsidTr="00C84791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B1655BE" w14:textId="77777777" w:rsidR="00412B4B" w:rsidRPr="008B0E3A" w:rsidRDefault="00412B4B" w:rsidP="00C8479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B0E3A"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2E41645" w14:textId="77777777" w:rsidR="00412B4B" w:rsidRPr="008B0E3A" w:rsidRDefault="00412B4B" w:rsidP="00C8479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 w:rsidRPr="008B0E3A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3370A0A" w14:textId="77777777" w:rsidR="00412B4B" w:rsidRPr="008B0E3A" w:rsidRDefault="00412B4B" w:rsidP="00C8479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B0E3A"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1890B96" w14:textId="77777777" w:rsidR="00412B4B" w:rsidRPr="008B0E3A" w:rsidRDefault="00412B4B" w:rsidP="00C8479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 w:rsidRPr="008B0E3A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412B4B" w:rsidRPr="008B0E3A" w14:paraId="41C497E8" w14:textId="77777777" w:rsidTr="00C84791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574425F" w14:textId="77777777" w:rsidR="00412B4B" w:rsidRPr="008B0E3A" w:rsidRDefault="00412B4B" w:rsidP="00C8479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B0E3A"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823140F" w14:textId="77777777" w:rsidR="00412B4B" w:rsidRPr="008B0E3A" w:rsidRDefault="00412B4B" w:rsidP="00C8479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 w:rsidRPr="008B0E3A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4C55101" w14:textId="77777777" w:rsidR="00412B4B" w:rsidRPr="008B0E3A" w:rsidRDefault="00412B4B" w:rsidP="00C8479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B0E3A"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0C146C3" w14:textId="77777777" w:rsidR="00412B4B" w:rsidRPr="008B0E3A" w:rsidRDefault="00412B4B" w:rsidP="00C8479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 w:rsidRPr="008B0E3A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412B4B" w:rsidRPr="008B0E3A" w14:paraId="7B20E432" w14:textId="77777777" w:rsidTr="00C84791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E047CDE" w14:textId="77777777" w:rsidR="00412B4B" w:rsidRPr="008B0E3A" w:rsidRDefault="00412B4B" w:rsidP="00C8479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B0E3A"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7D372577" w14:textId="77777777" w:rsidR="00412B4B" w:rsidRPr="008B0E3A" w:rsidRDefault="00412B4B" w:rsidP="00C8479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0E3A"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7A537BF" w14:textId="77777777" w:rsidR="00412B4B" w:rsidRPr="008B0E3A" w:rsidRDefault="00412B4B" w:rsidP="00C8479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8587B6C" w14:textId="77777777" w:rsidR="00412B4B" w:rsidRPr="008B0E3A" w:rsidRDefault="00412B4B" w:rsidP="00C8479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B0E3A"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65839A53" w14:textId="77777777" w:rsidR="00412B4B" w:rsidRPr="008B0E3A" w:rsidRDefault="00412B4B" w:rsidP="00C8479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0E3A"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4C455EC" w14:textId="77777777" w:rsidR="00412B4B" w:rsidRPr="008B0E3A" w:rsidRDefault="00412B4B" w:rsidP="00C8479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12B4B" w:rsidRPr="008B0E3A" w14:paraId="040949B3" w14:textId="77777777" w:rsidTr="00C84791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7DF4B79" w14:textId="77777777" w:rsidR="00412B4B" w:rsidRPr="008B0E3A" w:rsidRDefault="00412B4B" w:rsidP="00C8479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B0E3A">
              <w:rPr>
                <w:rFonts w:ascii="Arial" w:hAnsi="Arial" w:cs="Arial"/>
                <w:color w:val="000000"/>
                <w:sz w:val="16"/>
                <w:szCs w:val="16"/>
              </w:rPr>
              <w:t>RAISON SOCIALE 2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C5F3DCC" w14:textId="77777777" w:rsidR="00412B4B" w:rsidRPr="008B0E3A" w:rsidRDefault="00412B4B" w:rsidP="00C8479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 w:rsidRPr="008B0E3A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CD2709C" w14:textId="77777777" w:rsidR="00412B4B" w:rsidRPr="008B0E3A" w:rsidRDefault="00412B4B" w:rsidP="00C8479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B0E3A">
              <w:rPr>
                <w:rFonts w:ascii="Arial" w:hAnsi="Arial" w:cs="Arial"/>
                <w:color w:val="000000"/>
                <w:sz w:val="16"/>
                <w:szCs w:val="16"/>
              </w:rPr>
              <w:t>RAISON SOCIALE 4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036DEAB" w14:textId="77777777" w:rsidR="00412B4B" w:rsidRPr="008B0E3A" w:rsidRDefault="00412B4B" w:rsidP="00C8479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 w:rsidRPr="008B0E3A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412B4B" w:rsidRPr="008B0E3A" w14:paraId="5F879A6A" w14:textId="77777777" w:rsidTr="00C84791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35D0A00" w14:textId="77777777" w:rsidR="00412B4B" w:rsidRPr="008B0E3A" w:rsidRDefault="00412B4B" w:rsidP="00C8479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B0E3A"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355A81F" w14:textId="77777777" w:rsidR="00412B4B" w:rsidRPr="008B0E3A" w:rsidRDefault="00412B4B" w:rsidP="00C8479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 w:rsidRPr="008B0E3A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81F8C80" w14:textId="77777777" w:rsidR="00412B4B" w:rsidRPr="008B0E3A" w:rsidRDefault="00412B4B" w:rsidP="00C8479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B0E3A"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D5DB8CF" w14:textId="77777777" w:rsidR="00412B4B" w:rsidRPr="008B0E3A" w:rsidRDefault="00412B4B" w:rsidP="00C8479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 w:rsidRPr="008B0E3A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412B4B" w:rsidRPr="008B0E3A" w14:paraId="50E654E4" w14:textId="77777777" w:rsidTr="00C84791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03BBDB4" w14:textId="77777777" w:rsidR="00412B4B" w:rsidRPr="008B0E3A" w:rsidRDefault="00412B4B" w:rsidP="00C8479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B0E3A"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EE9A37E" w14:textId="77777777" w:rsidR="00412B4B" w:rsidRPr="008B0E3A" w:rsidRDefault="00412B4B" w:rsidP="00C8479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 w:rsidRPr="008B0E3A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431F16A" w14:textId="77777777" w:rsidR="00412B4B" w:rsidRPr="008B0E3A" w:rsidRDefault="00412B4B" w:rsidP="00C8479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B0E3A"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B0744C7" w14:textId="77777777" w:rsidR="00412B4B" w:rsidRPr="008B0E3A" w:rsidRDefault="00412B4B" w:rsidP="00C8479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 w:rsidRPr="008B0E3A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412B4B" w:rsidRPr="008B0E3A" w14:paraId="7E6CB883" w14:textId="77777777" w:rsidTr="00C84791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F539D6C" w14:textId="77777777" w:rsidR="00412B4B" w:rsidRPr="008B0E3A" w:rsidRDefault="00412B4B" w:rsidP="00C8479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B0E3A"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5CB15F8" w14:textId="77777777" w:rsidR="00412B4B" w:rsidRPr="008B0E3A" w:rsidRDefault="00412B4B" w:rsidP="00C8479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 w:rsidRPr="008B0E3A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B16ADD9" w14:textId="77777777" w:rsidR="00412B4B" w:rsidRPr="008B0E3A" w:rsidRDefault="00412B4B" w:rsidP="00C8479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B0E3A"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018471B" w14:textId="77777777" w:rsidR="00412B4B" w:rsidRPr="008B0E3A" w:rsidRDefault="00412B4B" w:rsidP="00C8479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 w:rsidRPr="008B0E3A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412B4B" w:rsidRPr="008B0E3A" w14:paraId="25C72824" w14:textId="77777777" w:rsidTr="00C84791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BEF7466" w14:textId="77777777" w:rsidR="00412B4B" w:rsidRPr="008B0E3A" w:rsidRDefault="00412B4B" w:rsidP="00C8479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B0E3A"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C513BCF" w14:textId="77777777" w:rsidR="00412B4B" w:rsidRPr="008B0E3A" w:rsidRDefault="00412B4B" w:rsidP="00C8479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 w:rsidRPr="008B0E3A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3702400" w14:textId="77777777" w:rsidR="00412B4B" w:rsidRPr="008B0E3A" w:rsidRDefault="00412B4B" w:rsidP="00C8479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B0E3A"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0220FDC" w14:textId="77777777" w:rsidR="00412B4B" w:rsidRPr="008B0E3A" w:rsidRDefault="00412B4B" w:rsidP="00C8479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 w:rsidRPr="008B0E3A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412B4B" w:rsidRPr="008B0E3A" w14:paraId="6447FB45" w14:textId="77777777" w:rsidTr="00C84791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45BAFEA" w14:textId="77777777" w:rsidR="00412B4B" w:rsidRPr="008B0E3A" w:rsidRDefault="00412B4B" w:rsidP="00C8479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B0E3A"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C787EBF" w14:textId="77777777" w:rsidR="00412B4B" w:rsidRPr="008B0E3A" w:rsidRDefault="00412B4B" w:rsidP="00C8479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 w:rsidRPr="008B0E3A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5A33DF4" w14:textId="77777777" w:rsidR="00412B4B" w:rsidRPr="008B0E3A" w:rsidRDefault="00412B4B" w:rsidP="00C8479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B0E3A"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28C87F2" w14:textId="77777777" w:rsidR="00412B4B" w:rsidRPr="008B0E3A" w:rsidRDefault="00412B4B" w:rsidP="00C8479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 w:rsidRPr="008B0E3A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412B4B" w:rsidRPr="008B0E3A" w14:paraId="3050F5B9" w14:textId="77777777" w:rsidTr="00C84791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87F744A" w14:textId="77777777" w:rsidR="00412B4B" w:rsidRPr="008B0E3A" w:rsidRDefault="00412B4B" w:rsidP="00C8479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B0E3A"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C9D0CC8" w14:textId="77777777" w:rsidR="00412B4B" w:rsidRPr="008B0E3A" w:rsidRDefault="00412B4B" w:rsidP="00C8479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 w:rsidRPr="008B0E3A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0001C97" w14:textId="77777777" w:rsidR="00412B4B" w:rsidRPr="008B0E3A" w:rsidRDefault="00412B4B" w:rsidP="00C8479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B0E3A"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F558EB8" w14:textId="77777777" w:rsidR="00412B4B" w:rsidRPr="008B0E3A" w:rsidRDefault="00412B4B" w:rsidP="00C8479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 w:rsidRPr="008B0E3A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412B4B" w:rsidRPr="008B0E3A" w14:paraId="6F87F7AF" w14:textId="77777777" w:rsidTr="00C84791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CEF8968" w14:textId="77777777" w:rsidR="00412B4B" w:rsidRPr="008B0E3A" w:rsidRDefault="00412B4B" w:rsidP="00C8479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B0E3A"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7C773464" w14:textId="77777777" w:rsidR="00412B4B" w:rsidRPr="008B0E3A" w:rsidRDefault="00412B4B" w:rsidP="00C8479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0E3A"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0421E9D3" w14:textId="77777777" w:rsidR="00412B4B" w:rsidRPr="008B0E3A" w:rsidRDefault="00412B4B" w:rsidP="00C8479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414031E" w14:textId="77777777" w:rsidR="00412B4B" w:rsidRPr="008B0E3A" w:rsidRDefault="00412B4B" w:rsidP="00C8479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B0E3A"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2EC869F8" w14:textId="77777777" w:rsidR="00412B4B" w:rsidRPr="008B0E3A" w:rsidRDefault="00412B4B" w:rsidP="00C8479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0E3A"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5996214A" w14:textId="77777777" w:rsidR="00412B4B" w:rsidRPr="008B0E3A" w:rsidRDefault="00412B4B" w:rsidP="00C8479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7B374C1" w14:textId="77777777" w:rsidR="00412B4B" w:rsidRPr="008B0E3A" w:rsidRDefault="00412B4B" w:rsidP="00412B4B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hAnsi="Arial" w:cs="Arial"/>
          <w:sz w:val="24"/>
          <w:szCs w:val="24"/>
        </w:rPr>
      </w:pPr>
    </w:p>
    <w:p w14:paraId="1DD66D9A" w14:textId="77777777" w:rsidR="002E40AA" w:rsidRPr="008B0E3A" w:rsidRDefault="002E40A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 w:rsidRPr="008B0E3A"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10B475F8" w14:textId="022650E7" w:rsidR="005C0B13" w:rsidRPr="008B0E3A" w:rsidRDefault="002E40AA" w:rsidP="00412B4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 w:rsidRPr="008B0E3A"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08F33820" w14:textId="77777777" w:rsidR="005C0B13" w:rsidRPr="008B0E3A" w:rsidRDefault="005C0B1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59EEF6A5" w14:textId="77777777" w:rsidR="002E40AA" w:rsidRPr="008B0E3A" w:rsidRDefault="002E40A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color w:val="000000"/>
        </w:rPr>
      </w:pPr>
      <w:r w:rsidRPr="008B0E3A">
        <w:rPr>
          <w:rFonts w:ascii="Arial" w:hAnsi="Arial" w:cs="Arial"/>
          <w:b/>
          <w:bCs/>
          <w:color w:val="FF9900"/>
        </w:rPr>
        <w:t>■</w:t>
      </w:r>
      <w:r w:rsidRPr="008B0E3A">
        <w:rPr>
          <w:rFonts w:ascii="Arial" w:hAnsi="Arial" w:cs="Arial"/>
          <w:b/>
          <w:bCs/>
          <w:color w:val="000000"/>
        </w:rPr>
        <w:t xml:space="preserve"> </w:t>
      </w:r>
      <w:r w:rsidRPr="008B0E3A">
        <w:rPr>
          <w:rFonts w:ascii="Arial" w:hAnsi="Arial" w:cs="Arial"/>
          <w:color w:val="000000"/>
        </w:rPr>
        <w:t>IDENTIFICATION DES SOUS-TRAITANTS*</w:t>
      </w:r>
    </w:p>
    <w:p w14:paraId="50F685A3" w14:textId="77777777" w:rsidR="00086DA4" w:rsidRPr="008B0E3A" w:rsidRDefault="00086DA4" w:rsidP="00086DA4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6"/>
        <w:gridCol w:w="1275"/>
        <w:gridCol w:w="1276"/>
        <w:gridCol w:w="1985"/>
        <w:gridCol w:w="1346"/>
        <w:gridCol w:w="1348"/>
      </w:tblGrid>
      <w:tr w:rsidR="00086DA4" w:rsidRPr="008B0E3A" w14:paraId="051344FD" w14:textId="77777777" w:rsidTr="00C84791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C7199DB" w14:textId="77777777" w:rsidR="00086DA4" w:rsidRPr="008B0E3A" w:rsidRDefault="00086DA4" w:rsidP="00C8479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B0E3A">
              <w:rPr>
                <w:rFonts w:ascii="Arial" w:hAnsi="Arial" w:cs="Arial"/>
                <w:color w:val="00000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D281FA7" w14:textId="77777777" w:rsidR="00086DA4" w:rsidRPr="008B0E3A" w:rsidRDefault="00086DA4" w:rsidP="00C8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 w:rsidRPr="008B0E3A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753333F" w14:textId="77777777" w:rsidR="00086DA4" w:rsidRPr="008B0E3A" w:rsidRDefault="00086DA4" w:rsidP="00C8479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B0E3A">
              <w:rPr>
                <w:rFonts w:ascii="Arial" w:hAnsi="Arial" w:cs="Arial"/>
                <w:color w:val="000000"/>
                <w:sz w:val="16"/>
                <w:szCs w:val="16"/>
              </w:rPr>
              <w:t>RAISON SOCIALE 2 :</w:t>
            </w:r>
          </w:p>
        </w:tc>
        <w:tc>
          <w:tcPr>
            <w:tcW w:w="2694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DE1A8BD" w14:textId="77777777" w:rsidR="00086DA4" w:rsidRPr="008B0E3A" w:rsidRDefault="00086DA4" w:rsidP="00C8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 w:rsidRPr="008B0E3A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86DA4" w:rsidRPr="008B0E3A" w14:paraId="1836C63D" w14:textId="77777777" w:rsidTr="00C84791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F4A47CB" w14:textId="77777777" w:rsidR="00086DA4" w:rsidRPr="008B0E3A" w:rsidRDefault="00086DA4" w:rsidP="00C8479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B0E3A"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FB12530" w14:textId="77777777" w:rsidR="00086DA4" w:rsidRPr="008B0E3A" w:rsidRDefault="00086DA4" w:rsidP="00C8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 w:rsidRPr="008B0E3A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9EC9899" w14:textId="77777777" w:rsidR="00086DA4" w:rsidRPr="008B0E3A" w:rsidRDefault="00086DA4" w:rsidP="00C8479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B0E3A"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4A710A9" w14:textId="77777777" w:rsidR="00086DA4" w:rsidRPr="008B0E3A" w:rsidRDefault="00086DA4" w:rsidP="00C8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 w:rsidRPr="008B0E3A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86DA4" w:rsidRPr="008B0E3A" w14:paraId="6FD0A039" w14:textId="77777777" w:rsidTr="00C84791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85FD766" w14:textId="77777777" w:rsidR="00086DA4" w:rsidRPr="008B0E3A" w:rsidRDefault="00086DA4" w:rsidP="00C8479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B0E3A"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FD7113C" w14:textId="77777777" w:rsidR="00086DA4" w:rsidRPr="008B0E3A" w:rsidRDefault="00086DA4" w:rsidP="00C8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 w:rsidRPr="008B0E3A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8BD18F1" w14:textId="77777777" w:rsidR="00086DA4" w:rsidRPr="008B0E3A" w:rsidRDefault="00086DA4" w:rsidP="00C8479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B0E3A"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972AFD6" w14:textId="77777777" w:rsidR="00086DA4" w:rsidRPr="008B0E3A" w:rsidRDefault="00086DA4" w:rsidP="00C8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 w:rsidRPr="008B0E3A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86DA4" w:rsidRPr="008B0E3A" w14:paraId="5B443A24" w14:textId="77777777" w:rsidTr="00C84791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19F91BC" w14:textId="77777777" w:rsidR="00086DA4" w:rsidRPr="008B0E3A" w:rsidRDefault="00086DA4" w:rsidP="00C8479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B0E3A"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1A6A9D8" w14:textId="77777777" w:rsidR="00086DA4" w:rsidRPr="008B0E3A" w:rsidRDefault="00086DA4" w:rsidP="00C8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 w:rsidRPr="008B0E3A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1CEA76D" w14:textId="77777777" w:rsidR="00086DA4" w:rsidRPr="008B0E3A" w:rsidRDefault="00086DA4" w:rsidP="00C8479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B0E3A"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FF9BFE9" w14:textId="77777777" w:rsidR="00086DA4" w:rsidRPr="008B0E3A" w:rsidRDefault="00086DA4" w:rsidP="00C8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 w:rsidRPr="008B0E3A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86DA4" w:rsidRPr="008B0E3A" w14:paraId="1FB8A407" w14:textId="77777777" w:rsidTr="00C84791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3776898" w14:textId="77777777" w:rsidR="00086DA4" w:rsidRPr="008B0E3A" w:rsidRDefault="00086DA4" w:rsidP="00C8479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B0E3A"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6F4702C" w14:textId="77777777" w:rsidR="00086DA4" w:rsidRPr="008B0E3A" w:rsidRDefault="00086DA4" w:rsidP="00C8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 w:rsidRPr="008B0E3A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A8049D6" w14:textId="77777777" w:rsidR="00086DA4" w:rsidRPr="008B0E3A" w:rsidRDefault="00086DA4" w:rsidP="00C8479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B0E3A"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69D6857" w14:textId="77777777" w:rsidR="00086DA4" w:rsidRPr="008B0E3A" w:rsidRDefault="00086DA4" w:rsidP="00C8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 w:rsidRPr="008B0E3A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86DA4" w:rsidRPr="008B0E3A" w14:paraId="532A85CE" w14:textId="77777777" w:rsidTr="00C84791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97972E5" w14:textId="77777777" w:rsidR="00086DA4" w:rsidRPr="008B0E3A" w:rsidRDefault="00086DA4" w:rsidP="00C8479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B0E3A">
              <w:rPr>
                <w:rFonts w:ascii="Arial" w:hAnsi="Arial" w:cs="Arial"/>
                <w:color w:val="000000"/>
                <w:sz w:val="16"/>
                <w:szCs w:val="16"/>
              </w:rPr>
              <w:t xml:space="preserve">FORME JURIDIQUE : 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3396036" w14:textId="77777777" w:rsidR="00086DA4" w:rsidRPr="008B0E3A" w:rsidRDefault="00086DA4" w:rsidP="00C8479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B2CA0C1" w14:textId="77777777" w:rsidR="00086DA4" w:rsidRPr="008B0E3A" w:rsidRDefault="00086DA4" w:rsidP="00C8479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B0E3A">
              <w:rPr>
                <w:rFonts w:ascii="Arial" w:hAnsi="Arial" w:cs="Arial"/>
                <w:color w:val="000000"/>
                <w:sz w:val="16"/>
                <w:szCs w:val="16"/>
              </w:rPr>
              <w:t xml:space="preserve">FORME JURIDIQUE : 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A1FDB3D" w14:textId="77777777" w:rsidR="00086DA4" w:rsidRPr="008B0E3A" w:rsidRDefault="00086DA4" w:rsidP="00C8479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6DA4" w:rsidRPr="008B0E3A" w14:paraId="4AF366FC" w14:textId="77777777" w:rsidTr="00C84791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15C1717" w14:textId="77777777" w:rsidR="00086DA4" w:rsidRPr="008B0E3A" w:rsidRDefault="00086DA4" w:rsidP="00C8479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B0E3A">
              <w:rPr>
                <w:rFonts w:ascii="Arial" w:hAnsi="Arial" w:cs="Arial"/>
                <w:color w:val="000000"/>
                <w:sz w:val="16"/>
                <w:szCs w:val="16"/>
              </w:rPr>
              <w:t>REPRESENTÉ PAR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4EE8C5E" w14:textId="77777777" w:rsidR="00086DA4" w:rsidRPr="008B0E3A" w:rsidRDefault="00086DA4" w:rsidP="00C8479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E8BE923" w14:textId="77777777" w:rsidR="00086DA4" w:rsidRPr="008B0E3A" w:rsidRDefault="00086DA4" w:rsidP="00C8479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B0E3A">
              <w:rPr>
                <w:rFonts w:ascii="Arial" w:hAnsi="Arial" w:cs="Arial"/>
                <w:color w:val="000000"/>
                <w:sz w:val="16"/>
                <w:szCs w:val="16"/>
              </w:rPr>
              <w:t>REPRESENTÉ PAR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87BA846" w14:textId="77777777" w:rsidR="00086DA4" w:rsidRPr="008B0E3A" w:rsidRDefault="00086DA4" w:rsidP="00C8479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6DA4" w:rsidRPr="008B0E3A" w14:paraId="7D1BDC24" w14:textId="77777777" w:rsidTr="00C84791">
        <w:trPr>
          <w:cantSplit/>
        </w:trPr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6C2BE6A" w14:textId="77777777" w:rsidR="00086DA4" w:rsidRPr="008B0E3A" w:rsidRDefault="00086DA4" w:rsidP="00C8479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B0E3A"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280FE5CA" w14:textId="77777777" w:rsidR="00086DA4" w:rsidRPr="008B0E3A" w:rsidRDefault="00086DA4" w:rsidP="00C8479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0E3A"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04EF44D6" w14:textId="77777777" w:rsidR="00086DA4" w:rsidRPr="008B0E3A" w:rsidRDefault="00086DA4" w:rsidP="00C8479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A308009" w14:textId="77777777" w:rsidR="00086DA4" w:rsidRPr="008B0E3A" w:rsidRDefault="00086DA4" w:rsidP="00C8479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B0E3A"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61ACBF3F" w14:textId="77777777" w:rsidR="00086DA4" w:rsidRPr="008B0E3A" w:rsidRDefault="00086DA4" w:rsidP="00C8479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0E3A"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8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3B31B5E5" w14:textId="77777777" w:rsidR="00086DA4" w:rsidRPr="008B0E3A" w:rsidRDefault="00086DA4" w:rsidP="00C8479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6DA4" w:rsidRPr="008B0E3A" w14:paraId="38E490A7" w14:textId="77777777" w:rsidTr="00C84791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0D95BFF" w14:textId="77777777" w:rsidR="00086DA4" w:rsidRPr="008B0E3A" w:rsidRDefault="00086DA4" w:rsidP="00C8479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B0E3A">
              <w:rPr>
                <w:rFonts w:ascii="Arial" w:hAnsi="Arial" w:cs="Arial"/>
                <w:color w:val="000000"/>
                <w:sz w:val="16"/>
                <w:szCs w:val="16"/>
              </w:rPr>
              <w:t>VARIATION DES PRIX :</w:t>
            </w:r>
          </w:p>
        </w:tc>
        <w:tc>
          <w:tcPr>
            <w:tcW w:w="2551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1DAB167D" w14:textId="77777777" w:rsidR="00086DA4" w:rsidRPr="008B0E3A" w:rsidRDefault="00086DA4" w:rsidP="00C8479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78A6C83" w14:textId="77777777" w:rsidR="00086DA4" w:rsidRPr="008B0E3A" w:rsidRDefault="00086DA4" w:rsidP="00C8479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B0E3A">
              <w:rPr>
                <w:rFonts w:ascii="Arial" w:hAnsi="Arial" w:cs="Arial"/>
                <w:color w:val="000000"/>
                <w:sz w:val="16"/>
                <w:szCs w:val="16"/>
              </w:rPr>
              <w:t>VARIATION DES PRIX :</w:t>
            </w:r>
          </w:p>
        </w:tc>
        <w:tc>
          <w:tcPr>
            <w:tcW w:w="2694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2471B2C9" w14:textId="77777777" w:rsidR="00086DA4" w:rsidRPr="008B0E3A" w:rsidRDefault="00086DA4" w:rsidP="00C8479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6DA4" w:rsidRPr="008B0E3A" w14:paraId="4519A85B" w14:textId="77777777" w:rsidTr="00C84791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38E2305" w14:textId="77777777" w:rsidR="00086DA4" w:rsidRPr="008B0E3A" w:rsidRDefault="00086DA4" w:rsidP="00C8479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6EE2542D" w14:textId="77777777" w:rsidR="00086DA4" w:rsidRPr="008B0E3A" w:rsidRDefault="00086DA4" w:rsidP="00C8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DADADA"/>
          </w:tcPr>
          <w:p w14:paraId="7BC4289F" w14:textId="77777777" w:rsidR="00086DA4" w:rsidRPr="008B0E3A" w:rsidRDefault="00086DA4" w:rsidP="00C8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2F5759B8" w14:textId="77777777" w:rsidR="00086DA4" w:rsidRPr="008B0E3A" w:rsidRDefault="00086DA4" w:rsidP="00C847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126B473" w14:textId="7DFC30EB" w:rsidR="002E40AA" w:rsidRPr="008B0E3A" w:rsidRDefault="00086DA4" w:rsidP="00086DA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 w:rsidRPr="008B0E3A"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54E5786B" w14:textId="77777777" w:rsidR="002E40AA" w:rsidRPr="008B0E3A" w:rsidRDefault="002E40A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 w:rsidRPr="008B0E3A"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574611AD" w14:textId="4BC6CF8C" w:rsidR="002E40AA" w:rsidRPr="008B0E3A" w:rsidRDefault="002E40AA" w:rsidP="005C0B13">
      <w:pPr>
        <w:rPr>
          <w:rFonts w:ascii="Arial" w:hAnsi="Arial" w:cs="Arial"/>
          <w:color w:val="000000"/>
          <w:sz w:val="24"/>
          <w:szCs w:val="24"/>
        </w:rPr>
      </w:pPr>
    </w:p>
    <w:p w14:paraId="1D2E128E" w14:textId="2B513DFD" w:rsidR="006E7685" w:rsidRPr="008B0E3A" w:rsidRDefault="002E40AA" w:rsidP="00C018F8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color w:val="808080"/>
        </w:rPr>
      </w:pPr>
      <w:r w:rsidRPr="008B0E3A">
        <w:rPr>
          <w:rFonts w:ascii="Arial" w:hAnsi="Arial" w:cs="Arial"/>
          <w:b/>
          <w:bCs/>
          <w:color w:val="FF9900"/>
        </w:rPr>
        <w:t>■</w:t>
      </w:r>
      <w:r w:rsidRPr="008B0E3A">
        <w:rPr>
          <w:rFonts w:ascii="Arial" w:hAnsi="Arial" w:cs="Arial"/>
          <w:b/>
          <w:bCs/>
          <w:color w:val="000000"/>
        </w:rPr>
        <w:t xml:space="preserve"> </w:t>
      </w:r>
      <w:r w:rsidRPr="008B0E3A">
        <w:rPr>
          <w:rFonts w:ascii="Arial" w:hAnsi="Arial" w:cs="Arial"/>
          <w:color w:val="000000"/>
        </w:rPr>
        <w:t>MONTANT DU CONTRAT</w:t>
      </w:r>
      <w:r w:rsidRPr="008B0E3A">
        <w:rPr>
          <w:rFonts w:ascii="Arial" w:hAnsi="Arial" w:cs="Arial"/>
          <w:color w:val="808080"/>
        </w:rPr>
        <w:t xml:space="preserve"> </w:t>
      </w:r>
      <w:r w:rsidR="00C65438" w:rsidRPr="008B0E3A">
        <w:rPr>
          <w:rFonts w:ascii="Arial" w:hAnsi="Arial" w:cs="Arial"/>
          <w:color w:val="808080"/>
        </w:rPr>
        <w:t>(à compléter)</w:t>
      </w:r>
    </w:p>
    <w:p w14:paraId="2AC8DAD0" w14:textId="77777777" w:rsidR="00C043B5" w:rsidRPr="008B0E3A" w:rsidRDefault="00C043B5" w:rsidP="000E63FF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</w:p>
    <w:p w14:paraId="1755243F" w14:textId="77777777" w:rsidR="00C018F8" w:rsidRPr="008B0E3A" w:rsidRDefault="00C018F8" w:rsidP="00C018F8">
      <w:pPr>
        <w:spacing w:line="276" w:lineRule="auto"/>
        <w:jc w:val="both"/>
        <w:rPr>
          <w:rFonts w:ascii="Arial" w:hAnsi="Arial" w:cs="Arial"/>
        </w:rPr>
      </w:pPr>
      <w:r w:rsidRPr="008B0E3A">
        <w:rPr>
          <w:rFonts w:ascii="Arial" w:hAnsi="Arial" w:cs="Arial"/>
          <w:b/>
        </w:rPr>
        <w:t>Poste 1 – Prestations courantes</w:t>
      </w:r>
    </w:p>
    <w:p w14:paraId="385C38F6" w14:textId="77777777" w:rsidR="00C018F8" w:rsidRPr="008B0E3A" w:rsidRDefault="00C018F8" w:rsidP="00C018F8">
      <w:pPr>
        <w:widowControl w:val="0"/>
        <w:autoSpaceDE w:val="0"/>
        <w:autoSpaceDN w:val="0"/>
        <w:adjustRightInd w:val="0"/>
        <w:spacing w:before="120" w:after="120" w:line="276" w:lineRule="auto"/>
        <w:ind w:left="-25" w:right="111"/>
        <w:jc w:val="both"/>
        <w:rPr>
          <w:rFonts w:ascii="Arial" w:hAnsi="Arial" w:cs="Arial"/>
          <w:color w:val="000000"/>
          <w:szCs w:val="14"/>
        </w:rPr>
      </w:pPr>
      <w:r w:rsidRPr="008B0E3A">
        <w:rPr>
          <w:rFonts w:ascii="Arial" w:hAnsi="Arial" w:cs="Arial"/>
          <w:color w:val="000000"/>
          <w:szCs w:val="14"/>
        </w:rPr>
        <w:t xml:space="preserve">Le poste 1 est conclu à prix forfaitaire annuel. Le montant forfaitaire est détaillé dans l’annexe financière. </w:t>
      </w:r>
    </w:p>
    <w:tbl>
      <w:tblPr>
        <w:tblW w:w="9374" w:type="dxa"/>
        <w:tblInd w:w="20" w:type="dxa"/>
        <w:tblBorders>
          <w:top w:val="single" w:sz="12" w:space="0" w:color="ED7D31"/>
          <w:left w:val="single" w:sz="12" w:space="0" w:color="ED7D31"/>
          <w:bottom w:val="single" w:sz="12" w:space="0" w:color="ED7D31"/>
          <w:right w:val="single" w:sz="12" w:space="0" w:color="ED7D31"/>
          <w:insideH w:val="single" w:sz="12" w:space="0" w:color="ED7D31"/>
          <w:insideV w:val="single" w:sz="12" w:space="0" w:color="ED7D31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3"/>
        <w:gridCol w:w="1696"/>
        <w:gridCol w:w="2030"/>
        <w:gridCol w:w="1855"/>
      </w:tblGrid>
      <w:tr w:rsidR="00C018F8" w:rsidRPr="008B0E3A" w14:paraId="65727893" w14:textId="77777777" w:rsidTr="003311F5">
        <w:tc>
          <w:tcPr>
            <w:tcW w:w="3793" w:type="dxa"/>
            <w:shd w:val="clear" w:color="auto" w:fill="F2F2F2"/>
            <w:vAlign w:val="center"/>
          </w:tcPr>
          <w:p w14:paraId="4502186C" w14:textId="77777777" w:rsidR="00C018F8" w:rsidRPr="008B0E3A" w:rsidRDefault="00C018F8" w:rsidP="003311F5">
            <w:pPr>
              <w:widowControl w:val="0"/>
              <w:autoSpaceDE w:val="0"/>
              <w:autoSpaceDN w:val="0"/>
              <w:adjustRightInd w:val="0"/>
              <w:spacing w:after="60"/>
              <w:ind w:leftChars="-1" w:right="108" w:hangingChars="1" w:hanging="2"/>
              <w:jc w:val="right"/>
              <w:textDirection w:val="btLr"/>
              <w:textAlignment w:val="top"/>
              <w:outlineLvl w:val="0"/>
              <w:rPr>
                <w:rFonts w:ascii="Arial" w:hAnsi="Arial" w:cs="Arial"/>
                <w:color w:val="000000"/>
                <w:position w:val="-1"/>
                <w:sz w:val="20"/>
                <w:szCs w:val="20"/>
              </w:rPr>
            </w:pPr>
            <w:r w:rsidRPr="008B0E3A">
              <w:rPr>
                <w:rFonts w:ascii="Arial" w:hAnsi="Arial" w:cs="Arial"/>
                <w:color w:val="000000"/>
                <w:position w:val="-1"/>
                <w:sz w:val="20"/>
                <w:szCs w:val="20"/>
              </w:rPr>
              <w:t>Montant forfaitaire annuel HT poste 1 :</w:t>
            </w:r>
          </w:p>
        </w:tc>
        <w:tc>
          <w:tcPr>
            <w:tcW w:w="3726" w:type="dxa"/>
            <w:gridSpan w:val="2"/>
            <w:shd w:val="clear" w:color="auto" w:fill="FFFFFF"/>
            <w:vAlign w:val="center"/>
          </w:tcPr>
          <w:p w14:paraId="7C6FC604" w14:textId="77777777" w:rsidR="00C018F8" w:rsidRPr="008B0E3A" w:rsidRDefault="00C018F8" w:rsidP="003311F5">
            <w:pPr>
              <w:widowControl w:val="0"/>
              <w:autoSpaceDE w:val="0"/>
              <w:autoSpaceDN w:val="0"/>
              <w:adjustRightInd w:val="0"/>
              <w:spacing w:before="60" w:after="60"/>
              <w:ind w:leftChars="-1" w:right="108" w:hangingChars="1" w:hanging="2"/>
              <w:jc w:val="right"/>
              <w:textDirection w:val="btLr"/>
              <w:textAlignment w:val="top"/>
              <w:outlineLvl w:val="0"/>
              <w:rPr>
                <w:rFonts w:ascii="Arial" w:hAnsi="Arial" w:cs="Arial"/>
                <w:color w:val="000000"/>
                <w:position w:val="-1"/>
                <w:sz w:val="20"/>
                <w:szCs w:val="20"/>
              </w:rPr>
            </w:pPr>
          </w:p>
        </w:tc>
        <w:tc>
          <w:tcPr>
            <w:tcW w:w="1855" w:type="dxa"/>
            <w:shd w:val="clear" w:color="auto" w:fill="F2F2F2"/>
            <w:vAlign w:val="center"/>
          </w:tcPr>
          <w:p w14:paraId="670C7F09" w14:textId="77777777" w:rsidR="00C018F8" w:rsidRPr="008B0E3A" w:rsidRDefault="00C018F8" w:rsidP="003311F5">
            <w:pPr>
              <w:widowControl w:val="0"/>
              <w:autoSpaceDE w:val="0"/>
              <w:autoSpaceDN w:val="0"/>
              <w:adjustRightInd w:val="0"/>
              <w:spacing w:before="60" w:after="60"/>
              <w:ind w:leftChars="-1" w:right="74" w:hangingChars="1" w:hanging="2"/>
              <w:jc w:val="right"/>
              <w:textDirection w:val="btLr"/>
              <w:textAlignment w:val="top"/>
              <w:outlineLvl w:val="0"/>
              <w:rPr>
                <w:rFonts w:ascii="Arial" w:hAnsi="Arial" w:cs="Arial"/>
                <w:color w:val="000000"/>
                <w:position w:val="-1"/>
                <w:sz w:val="20"/>
                <w:szCs w:val="20"/>
              </w:rPr>
            </w:pPr>
            <w:r w:rsidRPr="008B0E3A">
              <w:rPr>
                <w:rFonts w:ascii="Arial" w:hAnsi="Arial" w:cs="Arial"/>
                <w:b/>
                <w:bCs/>
                <w:color w:val="000000"/>
                <w:position w:val="-1"/>
                <w:sz w:val="20"/>
                <w:szCs w:val="20"/>
              </w:rPr>
              <w:t>€</w:t>
            </w:r>
          </w:p>
        </w:tc>
      </w:tr>
      <w:tr w:rsidR="00C018F8" w:rsidRPr="008B0E3A" w14:paraId="6880DFC7" w14:textId="77777777" w:rsidTr="003311F5">
        <w:tc>
          <w:tcPr>
            <w:tcW w:w="3793" w:type="dxa"/>
            <w:shd w:val="clear" w:color="auto" w:fill="F2F2F2"/>
            <w:vAlign w:val="center"/>
          </w:tcPr>
          <w:p w14:paraId="7388865A" w14:textId="77777777" w:rsidR="00C018F8" w:rsidRPr="008B0E3A" w:rsidRDefault="00C018F8" w:rsidP="003311F5">
            <w:pPr>
              <w:widowControl w:val="0"/>
              <w:autoSpaceDE w:val="0"/>
              <w:autoSpaceDN w:val="0"/>
              <w:adjustRightInd w:val="0"/>
              <w:spacing w:before="60" w:after="60"/>
              <w:ind w:leftChars="-1" w:right="108" w:hangingChars="1" w:hanging="2"/>
              <w:jc w:val="right"/>
              <w:textDirection w:val="btLr"/>
              <w:textAlignment w:val="top"/>
              <w:outlineLvl w:val="0"/>
              <w:rPr>
                <w:rFonts w:ascii="Arial" w:hAnsi="Arial" w:cs="Arial"/>
                <w:color w:val="000000"/>
                <w:position w:val="-1"/>
                <w:sz w:val="20"/>
                <w:szCs w:val="20"/>
              </w:rPr>
            </w:pPr>
            <w:r w:rsidRPr="008B0E3A">
              <w:rPr>
                <w:rFonts w:ascii="Arial" w:hAnsi="Arial" w:cs="Arial"/>
                <w:color w:val="000000"/>
                <w:position w:val="-1"/>
                <w:sz w:val="20"/>
                <w:szCs w:val="20"/>
              </w:rPr>
              <w:t>TVA* :</w:t>
            </w:r>
          </w:p>
        </w:tc>
        <w:tc>
          <w:tcPr>
            <w:tcW w:w="1696" w:type="dxa"/>
            <w:shd w:val="clear" w:color="auto" w:fill="F2F2F2"/>
            <w:vAlign w:val="center"/>
          </w:tcPr>
          <w:p w14:paraId="57971A90" w14:textId="77777777" w:rsidR="00C018F8" w:rsidRPr="008B0E3A" w:rsidRDefault="00C018F8" w:rsidP="003311F5">
            <w:pPr>
              <w:widowControl w:val="0"/>
              <w:autoSpaceDE w:val="0"/>
              <w:autoSpaceDN w:val="0"/>
              <w:adjustRightInd w:val="0"/>
              <w:spacing w:before="60" w:after="60"/>
              <w:ind w:leftChars="-1" w:right="99" w:hangingChars="1" w:hanging="2"/>
              <w:jc w:val="right"/>
              <w:textDirection w:val="btLr"/>
              <w:textAlignment w:val="top"/>
              <w:outlineLvl w:val="0"/>
              <w:rPr>
                <w:rFonts w:ascii="Arial" w:hAnsi="Arial" w:cs="Arial"/>
                <w:color w:val="000000"/>
                <w:position w:val="-1"/>
                <w:sz w:val="20"/>
                <w:szCs w:val="20"/>
              </w:rPr>
            </w:pPr>
            <w:r w:rsidRPr="008B0E3A">
              <w:rPr>
                <w:rFonts w:ascii="Arial" w:hAnsi="Arial" w:cs="Arial"/>
                <w:color w:val="000000"/>
                <w:position w:val="-1"/>
                <w:sz w:val="20"/>
                <w:szCs w:val="20"/>
              </w:rPr>
              <w:t>20,0%</w:t>
            </w:r>
          </w:p>
        </w:tc>
        <w:tc>
          <w:tcPr>
            <w:tcW w:w="2030" w:type="dxa"/>
            <w:shd w:val="clear" w:color="auto" w:fill="FFFFFF"/>
            <w:vAlign w:val="center"/>
          </w:tcPr>
          <w:p w14:paraId="5AE2E77E" w14:textId="77777777" w:rsidR="00C018F8" w:rsidRPr="008B0E3A" w:rsidRDefault="00C018F8" w:rsidP="003311F5">
            <w:pPr>
              <w:widowControl w:val="0"/>
              <w:autoSpaceDE w:val="0"/>
              <w:autoSpaceDN w:val="0"/>
              <w:adjustRightInd w:val="0"/>
              <w:spacing w:before="60" w:after="60"/>
              <w:ind w:leftChars="-1" w:right="89" w:hangingChars="1" w:hanging="2"/>
              <w:jc w:val="right"/>
              <w:textDirection w:val="btLr"/>
              <w:textAlignment w:val="top"/>
              <w:outlineLvl w:val="0"/>
              <w:rPr>
                <w:rFonts w:ascii="Arial" w:hAnsi="Arial" w:cs="Arial"/>
                <w:color w:val="000000"/>
                <w:position w:val="-1"/>
                <w:sz w:val="20"/>
                <w:szCs w:val="20"/>
              </w:rPr>
            </w:pPr>
          </w:p>
        </w:tc>
        <w:tc>
          <w:tcPr>
            <w:tcW w:w="1855" w:type="dxa"/>
            <w:shd w:val="clear" w:color="auto" w:fill="F2F2F2"/>
            <w:vAlign w:val="center"/>
          </w:tcPr>
          <w:p w14:paraId="4DD7BD2A" w14:textId="77777777" w:rsidR="00C018F8" w:rsidRPr="008B0E3A" w:rsidRDefault="00C018F8" w:rsidP="003311F5">
            <w:pPr>
              <w:widowControl w:val="0"/>
              <w:autoSpaceDE w:val="0"/>
              <w:autoSpaceDN w:val="0"/>
              <w:adjustRightInd w:val="0"/>
              <w:spacing w:before="60" w:after="60"/>
              <w:ind w:leftChars="-1" w:right="74" w:hangingChars="1" w:hanging="2"/>
              <w:jc w:val="right"/>
              <w:textDirection w:val="btLr"/>
              <w:textAlignment w:val="top"/>
              <w:outlineLvl w:val="0"/>
              <w:rPr>
                <w:rFonts w:ascii="Arial" w:hAnsi="Arial" w:cs="Arial"/>
                <w:color w:val="000000"/>
                <w:position w:val="-1"/>
                <w:sz w:val="20"/>
                <w:szCs w:val="20"/>
              </w:rPr>
            </w:pPr>
            <w:r w:rsidRPr="008B0E3A">
              <w:rPr>
                <w:rFonts w:ascii="Arial" w:hAnsi="Arial" w:cs="Arial"/>
                <w:b/>
                <w:bCs/>
                <w:color w:val="000000"/>
                <w:position w:val="-1"/>
                <w:sz w:val="20"/>
                <w:szCs w:val="20"/>
              </w:rPr>
              <w:t>%</w:t>
            </w:r>
          </w:p>
        </w:tc>
      </w:tr>
      <w:tr w:rsidR="00C018F8" w:rsidRPr="008B0E3A" w14:paraId="084F2B32" w14:textId="77777777" w:rsidTr="003311F5">
        <w:tc>
          <w:tcPr>
            <w:tcW w:w="3793" w:type="dxa"/>
            <w:shd w:val="clear" w:color="auto" w:fill="F2F2F2"/>
            <w:vAlign w:val="center"/>
          </w:tcPr>
          <w:p w14:paraId="3315C83C" w14:textId="77777777" w:rsidR="00C018F8" w:rsidRPr="008B0E3A" w:rsidRDefault="00C018F8" w:rsidP="003311F5">
            <w:pPr>
              <w:widowControl w:val="0"/>
              <w:autoSpaceDE w:val="0"/>
              <w:autoSpaceDN w:val="0"/>
              <w:adjustRightInd w:val="0"/>
              <w:spacing w:before="60" w:after="60"/>
              <w:ind w:leftChars="-1" w:right="108" w:hangingChars="1" w:hanging="2"/>
              <w:jc w:val="right"/>
              <w:textDirection w:val="btLr"/>
              <w:textAlignment w:val="top"/>
              <w:outlineLvl w:val="0"/>
              <w:rPr>
                <w:rFonts w:ascii="Arial" w:hAnsi="Arial" w:cs="Arial"/>
                <w:color w:val="000000"/>
                <w:position w:val="-1"/>
                <w:sz w:val="20"/>
                <w:szCs w:val="20"/>
              </w:rPr>
            </w:pPr>
            <w:r w:rsidRPr="008B0E3A">
              <w:rPr>
                <w:rFonts w:ascii="Arial" w:hAnsi="Arial" w:cs="Arial"/>
                <w:color w:val="000000"/>
                <w:position w:val="-1"/>
                <w:sz w:val="20"/>
                <w:szCs w:val="20"/>
              </w:rPr>
              <w:t>Montant TTC :</w:t>
            </w:r>
          </w:p>
        </w:tc>
        <w:tc>
          <w:tcPr>
            <w:tcW w:w="3726" w:type="dxa"/>
            <w:gridSpan w:val="2"/>
            <w:shd w:val="clear" w:color="auto" w:fill="FFFFFF"/>
            <w:vAlign w:val="center"/>
          </w:tcPr>
          <w:p w14:paraId="65AF71B2" w14:textId="77777777" w:rsidR="00C018F8" w:rsidRPr="008B0E3A" w:rsidRDefault="00C018F8" w:rsidP="003311F5">
            <w:pPr>
              <w:widowControl w:val="0"/>
              <w:autoSpaceDE w:val="0"/>
              <w:autoSpaceDN w:val="0"/>
              <w:adjustRightInd w:val="0"/>
              <w:spacing w:before="60" w:after="60"/>
              <w:ind w:leftChars="-1" w:right="108" w:hangingChars="1" w:hanging="2"/>
              <w:jc w:val="right"/>
              <w:textDirection w:val="btLr"/>
              <w:textAlignment w:val="top"/>
              <w:outlineLvl w:val="0"/>
              <w:rPr>
                <w:rFonts w:ascii="Arial" w:hAnsi="Arial" w:cs="Arial"/>
                <w:color w:val="000000"/>
                <w:position w:val="-1"/>
                <w:sz w:val="20"/>
                <w:szCs w:val="20"/>
              </w:rPr>
            </w:pPr>
          </w:p>
        </w:tc>
        <w:tc>
          <w:tcPr>
            <w:tcW w:w="1855" w:type="dxa"/>
            <w:shd w:val="clear" w:color="auto" w:fill="F2F2F2"/>
            <w:vAlign w:val="center"/>
          </w:tcPr>
          <w:p w14:paraId="16A9B9F2" w14:textId="77777777" w:rsidR="00C018F8" w:rsidRPr="008B0E3A" w:rsidRDefault="00C018F8" w:rsidP="003311F5">
            <w:pPr>
              <w:widowControl w:val="0"/>
              <w:autoSpaceDE w:val="0"/>
              <w:autoSpaceDN w:val="0"/>
              <w:adjustRightInd w:val="0"/>
              <w:spacing w:before="60" w:after="60"/>
              <w:ind w:leftChars="-1" w:right="74" w:hangingChars="1" w:hanging="2"/>
              <w:jc w:val="right"/>
              <w:textDirection w:val="btLr"/>
              <w:textAlignment w:val="top"/>
              <w:outlineLvl w:val="0"/>
              <w:rPr>
                <w:rFonts w:ascii="Arial" w:hAnsi="Arial" w:cs="Arial"/>
                <w:color w:val="000000"/>
                <w:position w:val="-1"/>
                <w:sz w:val="20"/>
                <w:szCs w:val="20"/>
              </w:rPr>
            </w:pPr>
            <w:r w:rsidRPr="008B0E3A">
              <w:rPr>
                <w:rFonts w:ascii="Arial" w:hAnsi="Arial" w:cs="Arial"/>
                <w:b/>
                <w:bCs/>
                <w:color w:val="000000"/>
                <w:position w:val="-1"/>
                <w:sz w:val="20"/>
                <w:szCs w:val="20"/>
              </w:rPr>
              <w:t>€</w:t>
            </w:r>
          </w:p>
        </w:tc>
      </w:tr>
      <w:tr w:rsidR="00C018F8" w:rsidRPr="008B0E3A" w14:paraId="6C0E364E" w14:textId="77777777" w:rsidTr="003311F5">
        <w:tc>
          <w:tcPr>
            <w:tcW w:w="3793" w:type="dxa"/>
            <w:shd w:val="clear" w:color="auto" w:fill="F2F2F2"/>
            <w:vAlign w:val="center"/>
          </w:tcPr>
          <w:p w14:paraId="6038CC11" w14:textId="77777777" w:rsidR="00C018F8" w:rsidRPr="008B0E3A" w:rsidRDefault="00C018F8" w:rsidP="003311F5">
            <w:pPr>
              <w:widowControl w:val="0"/>
              <w:autoSpaceDE w:val="0"/>
              <w:autoSpaceDN w:val="0"/>
              <w:adjustRightInd w:val="0"/>
              <w:spacing w:before="40" w:after="40"/>
              <w:ind w:leftChars="-1" w:right="108" w:hangingChars="1" w:hanging="2"/>
              <w:jc w:val="right"/>
              <w:textDirection w:val="btLr"/>
              <w:textAlignment w:val="top"/>
              <w:outlineLvl w:val="0"/>
              <w:rPr>
                <w:rFonts w:ascii="Arial" w:hAnsi="Arial" w:cs="Arial"/>
                <w:color w:val="000000"/>
                <w:position w:val="-1"/>
              </w:rPr>
            </w:pPr>
            <w:r w:rsidRPr="008B0E3A">
              <w:rPr>
                <w:rFonts w:ascii="Arial" w:hAnsi="Arial" w:cs="Arial"/>
                <w:color w:val="000000"/>
                <w:position w:val="-1"/>
                <w:sz w:val="16"/>
                <w:szCs w:val="16"/>
              </w:rPr>
              <w:t>Date d’établissement des prix :</w:t>
            </w:r>
          </w:p>
        </w:tc>
        <w:tc>
          <w:tcPr>
            <w:tcW w:w="5581" w:type="dxa"/>
            <w:gridSpan w:val="3"/>
            <w:shd w:val="clear" w:color="auto" w:fill="F2F2F2"/>
            <w:vAlign w:val="center"/>
          </w:tcPr>
          <w:p w14:paraId="7DF99D23" w14:textId="77777777" w:rsidR="00C018F8" w:rsidRPr="008B0E3A" w:rsidRDefault="00C018F8" w:rsidP="003311F5">
            <w:pPr>
              <w:widowControl w:val="0"/>
              <w:autoSpaceDE w:val="0"/>
              <w:autoSpaceDN w:val="0"/>
              <w:adjustRightInd w:val="0"/>
              <w:spacing w:before="40" w:after="40"/>
              <w:ind w:leftChars="-1" w:right="94" w:hangingChars="1" w:hanging="2"/>
              <w:textDirection w:val="btLr"/>
              <w:textAlignment w:val="top"/>
              <w:outlineLvl w:val="0"/>
              <w:rPr>
                <w:rFonts w:ascii="Arial" w:hAnsi="Arial" w:cs="Arial"/>
                <w:color w:val="000000"/>
                <w:position w:val="-1"/>
              </w:rPr>
            </w:pPr>
            <w:r w:rsidRPr="008B0E3A">
              <w:rPr>
                <w:rFonts w:ascii="Arial" w:hAnsi="Arial" w:cs="Arial"/>
                <w:color w:val="000000"/>
                <w:position w:val="-1"/>
                <w:sz w:val="16"/>
                <w:szCs w:val="16"/>
              </w:rPr>
              <w:t xml:space="preserve">   Mois de remise des offres </w:t>
            </w:r>
          </w:p>
        </w:tc>
      </w:tr>
      <w:tr w:rsidR="00C018F8" w:rsidRPr="008B0E3A" w14:paraId="5E4A7B7C" w14:textId="77777777" w:rsidTr="003311F5">
        <w:tc>
          <w:tcPr>
            <w:tcW w:w="3793" w:type="dxa"/>
            <w:shd w:val="clear" w:color="auto" w:fill="F2F2F2"/>
            <w:vAlign w:val="center"/>
          </w:tcPr>
          <w:p w14:paraId="7846526E" w14:textId="77777777" w:rsidR="00C018F8" w:rsidRPr="008B0E3A" w:rsidRDefault="00C018F8" w:rsidP="003311F5">
            <w:pPr>
              <w:widowControl w:val="0"/>
              <w:autoSpaceDE w:val="0"/>
              <w:autoSpaceDN w:val="0"/>
              <w:adjustRightInd w:val="0"/>
              <w:spacing w:before="40" w:after="40"/>
              <w:ind w:leftChars="-1" w:right="108" w:hangingChars="1" w:hanging="2"/>
              <w:jc w:val="right"/>
              <w:textDirection w:val="btLr"/>
              <w:textAlignment w:val="top"/>
              <w:outlineLvl w:val="0"/>
              <w:rPr>
                <w:rFonts w:ascii="Arial" w:hAnsi="Arial" w:cs="Arial"/>
                <w:color w:val="000000"/>
                <w:position w:val="-1"/>
                <w:sz w:val="16"/>
                <w:szCs w:val="16"/>
              </w:rPr>
            </w:pPr>
            <w:r w:rsidRPr="008B0E3A">
              <w:rPr>
                <w:rFonts w:ascii="Arial" w:hAnsi="Arial" w:cs="Arial"/>
                <w:color w:val="000000"/>
                <w:sz w:val="18"/>
                <w:szCs w:val="18"/>
              </w:rPr>
              <w:t>Délai</w:t>
            </w:r>
            <w:r w:rsidRPr="008B0E3A">
              <w:rPr>
                <w:rFonts w:ascii="Arial" w:hAnsi="Arial" w:cs="Arial"/>
                <w:color w:val="000000"/>
                <w:sz w:val="16"/>
                <w:szCs w:val="16"/>
              </w:rPr>
              <w:t xml:space="preserve"> :</w:t>
            </w:r>
          </w:p>
        </w:tc>
        <w:tc>
          <w:tcPr>
            <w:tcW w:w="5581" w:type="dxa"/>
            <w:gridSpan w:val="3"/>
            <w:shd w:val="clear" w:color="auto" w:fill="F2F2F2"/>
            <w:vAlign w:val="center"/>
          </w:tcPr>
          <w:p w14:paraId="3CD54F28" w14:textId="77777777" w:rsidR="00C018F8" w:rsidRPr="008B0E3A" w:rsidRDefault="00C018F8" w:rsidP="003311F5">
            <w:pPr>
              <w:widowControl w:val="0"/>
              <w:autoSpaceDE w:val="0"/>
              <w:autoSpaceDN w:val="0"/>
              <w:adjustRightInd w:val="0"/>
              <w:spacing w:before="40" w:after="40"/>
              <w:ind w:leftChars="-1" w:right="94" w:hangingChars="1" w:hanging="2"/>
              <w:textDirection w:val="btLr"/>
              <w:textAlignment w:val="top"/>
              <w:outlineLvl w:val="0"/>
              <w:rPr>
                <w:rFonts w:ascii="Arial" w:hAnsi="Arial" w:cs="Arial"/>
                <w:color w:val="000000"/>
                <w:position w:val="-1"/>
                <w:sz w:val="16"/>
                <w:szCs w:val="16"/>
              </w:rPr>
            </w:pPr>
            <w:r w:rsidRPr="008B0E3A">
              <w:rPr>
                <w:rFonts w:ascii="Arial" w:hAnsi="Arial" w:cs="Arial"/>
                <w:color w:val="000000"/>
                <w:sz w:val="16"/>
                <w:szCs w:val="16"/>
              </w:rPr>
              <w:t xml:space="preserve">   Mois à compter de la notification du contrat</w:t>
            </w:r>
          </w:p>
        </w:tc>
      </w:tr>
    </w:tbl>
    <w:p w14:paraId="6A702899" w14:textId="77777777" w:rsidR="00C018F8" w:rsidRPr="008B0E3A" w:rsidRDefault="00C018F8" w:rsidP="00C018F8">
      <w:pPr>
        <w:widowControl w:val="0"/>
        <w:autoSpaceDE w:val="0"/>
        <w:autoSpaceDN w:val="0"/>
        <w:adjustRightInd w:val="0"/>
        <w:spacing w:line="276" w:lineRule="auto"/>
        <w:ind w:leftChars="-1" w:left="-1" w:right="111" w:hangingChars="1" w:hanging="1"/>
        <w:jc w:val="both"/>
        <w:textDirection w:val="btLr"/>
        <w:textAlignment w:val="top"/>
        <w:outlineLvl w:val="0"/>
        <w:rPr>
          <w:rFonts w:ascii="Arial" w:hAnsi="Arial" w:cs="Arial"/>
          <w:color w:val="000000"/>
          <w:position w:val="-1"/>
        </w:rPr>
      </w:pPr>
      <w:r w:rsidRPr="008B0E3A">
        <w:rPr>
          <w:rFonts w:ascii="Arial" w:hAnsi="Arial" w:cs="Arial"/>
          <w:color w:val="000000"/>
          <w:position w:val="-1"/>
          <w:sz w:val="14"/>
          <w:szCs w:val="14"/>
        </w:rPr>
        <w:t>* Indiquer le taux de TVA applicable si différent de celui prévu</w:t>
      </w:r>
    </w:p>
    <w:p w14:paraId="6BD26CA4" w14:textId="77777777" w:rsidR="00C018F8" w:rsidRPr="008B0E3A" w:rsidRDefault="00C018F8" w:rsidP="00C018F8">
      <w:pPr>
        <w:spacing w:line="276" w:lineRule="auto"/>
        <w:jc w:val="both"/>
        <w:rPr>
          <w:rFonts w:ascii="Arial" w:hAnsi="Arial" w:cs="Arial"/>
          <w:color w:val="000000"/>
        </w:rPr>
      </w:pPr>
    </w:p>
    <w:p w14:paraId="029EC179" w14:textId="26C74D92" w:rsidR="00C018F8" w:rsidRPr="008B0E3A" w:rsidRDefault="00C018F8" w:rsidP="00C018F8">
      <w:pPr>
        <w:spacing w:line="276" w:lineRule="auto"/>
        <w:jc w:val="both"/>
        <w:rPr>
          <w:rFonts w:ascii="Arial" w:hAnsi="Arial" w:cs="Arial"/>
          <w:color w:val="000000"/>
        </w:rPr>
      </w:pPr>
      <w:r w:rsidRPr="008B0E3A">
        <w:rPr>
          <w:rFonts w:ascii="Arial" w:hAnsi="Arial" w:cs="Arial"/>
          <w:b/>
          <w:color w:val="000000"/>
        </w:rPr>
        <w:t>Poste 2 – Prestations occasionnelles et programm</w:t>
      </w:r>
      <w:r w:rsidR="00BD4580" w:rsidRPr="008B0E3A">
        <w:rPr>
          <w:rFonts w:ascii="Arial" w:hAnsi="Arial" w:cs="Arial"/>
          <w:b/>
          <w:color w:val="000000"/>
        </w:rPr>
        <w:t>ée</w:t>
      </w:r>
      <w:r w:rsidRPr="008B0E3A">
        <w:rPr>
          <w:rFonts w:ascii="Arial" w:hAnsi="Arial" w:cs="Arial"/>
          <w:b/>
          <w:color w:val="000000"/>
        </w:rPr>
        <w:t xml:space="preserve">s </w:t>
      </w:r>
    </w:p>
    <w:p w14:paraId="1F70F608" w14:textId="77777777" w:rsidR="00C018F8" w:rsidRPr="0054092C" w:rsidRDefault="00C018F8" w:rsidP="00C018F8">
      <w:pPr>
        <w:widowControl w:val="0"/>
        <w:autoSpaceDE w:val="0"/>
        <w:autoSpaceDN w:val="0"/>
        <w:adjustRightInd w:val="0"/>
        <w:spacing w:before="120" w:line="276" w:lineRule="auto"/>
        <w:ind w:left="-25" w:right="111"/>
        <w:jc w:val="both"/>
        <w:rPr>
          <w:rFonts w:ascii="Arial" w:hAnsi="Arial" w:cs="Arial"/>
          <w:color w:val="000000"/>
        </w:rPr>
      </w:pPr>
      <w:r w:rsidRPr="0054092C">
        <w:rPr>
          <w:rFonts w:ascii="Arial" w:hAnsi="Arial" w:cs="Arial"/>
          <w:color w:val="000000"/>
        </w:rPr>
        <w:t>Le poste 2 est conclu à prix unitaires. Les prix sont renseignés à l’annexe financière.</w:t>
      </w:r>
    </w:p>
    <w:p w14:paraId="4B9B57CA" w14:textId="77777777" w:rsidR="00C018F8" w:rsidRPr="0054092C" w:rsidRDefault="00C018F8" w:rsidP="00C018F8">
      <w:pPr>
        <w:widowControl w:val="0"/>
        <w:autoSpaceDE w:val="0"/>
        <w:autoSpaceDN w:val="0"/>
        <w:adjustRightInd w:val="0"/>
        <w:spacing w:after="120" w:line="276" w:lineRule="auto"/>
        <w:ind w:left="-25" w:right="111"/>
        <w:jc w:val="both"/>
        <w:rPr>
          <w:rFonts w:ascii="Arial" w:hAnsi="Arial" w:cs="Arial"/>
          <w:color w:val="000000"/>
        </w:rPr>
      </w:pPr>
      <w:r w:rsidRPr="0054092C">
        <w:rPr>
          <w:rFonts w:ascii="Arial" w:hAnsi="Arial" w:cs="Arial"/>
          <w:color w:val="000000"/>
        </w:rPr>
        <w:t>Le poste 2 est sans montant minimum et avec montant maximum annuel.</w:t>
      </w:r>
    </w:p>
    <w:p w14:paraId="609605FC" w14:textId="77777777" w:rsidR="00D10A4D" w:rsidRPr="009650A5" w:rsidRDefault="00D10A4D" w:rsidP="00D10A4D">
      <w:pPr>
        <w:widowControl w:val="0"/>
        <w:autoSpaceDE w:val="0"/>
        <w:autoSpaceDN w:val="0"/>
        <w:adjustRightInd w:val="0"/>
        <w:spacing w:after="120" w:line="276" w:lineRule="auto"/>
        <w:ind w:left="-25" w:right="111"/>
        <w:jc w:val="both"/>
        <w:rPr>
          <w:rFonts w:ascii="Arial" w:hAnsi="Arial" w:cs="Arial"/>
          <w:sz w:val="20"/>
          <w:szCs w:val="24"/>
        </w:rPr>
      </w:pPr>
    </w:p>
    <w:tbl>
      <w:tblPr>
        <w:tblW w:w="9374" w:type="dxa"/>
        <w:tblInd w:w="5" w:type="dxa"/>
        <w:tblBorders>
          <w:top w:val="single" w:sz="12" w:space="0" w:color="ED7D31"/>
          <w:left w:val="single" w:sz="12" w:space="0" w:color="ED7D31"/>
          <w:bottom w:val="single" w:sz="12" w:space="0" w:color="ED7D31"/>
          <w:right w:val="single" w:sz="12" w:space="0" w:color="ED7D31"/>
          <w:insideH w:val="single" w:sz="12" w:space="0" w:color="ED7D31"/>
          <w:insideV w:val="single" w:sz="12" w:space="0" w:color="ED7D31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3721"/>
        <w:gridCol w:w="1855"/>
      </w:tblGrid>
      <w:tr w:rsidR="00D10A4D" w14:paraId="2A0A1420" w14:textId="77777777" w:rsidTr="00C84791">
        <w:tc>
          <w:tcPr>
            <w:tcW w:w="3798" w:type="dxa"/>
            <w:shd w:val="clear" w:color="auto" w:fill="F2F2F2"/>
            <w:vAlign w:val="center"/>
          </w:tcPr>
          <w:p w14:paraId="7670719B" w14:textId="77777777" w:rsidR="00D10A4D" w:rsidRDefault="00D10A4D" w:rsidP="00C8479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Montant maximum annuel poste 2 :</w:t>
            </w:r>
          </w:p>
        </w:tc>
        <w:tc>
          <w:tcPr>
            <w:tcW w:w="3721" w:type="dxa"/>
            <w:shd w:val="clear" w:color="auto" w:fill="F2F2F2"/>
            <w:vAlign w:val="center"/>
          </w:tcPr>
          <w:p w14:paraId="52C33813" w14:textId="19DC1E7B" w:rsidR="00D10A4D" w:rsidRDefault="00D10A4D" w:rsidP="00C8479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100 000,00</w:t>
            </w:r>
          </w:p>
        </w:tc>
        <w:tc>
          <w:tcPr>
            <w:tcW w:w="1855" w:type="dxa"/>
            <w:shd w:val="clear" w:color="auto" w:fill="DADADA"/>
            <w:vAlign w:val="center"/>
          </w:tcPr>
          <w:p w14:paraId="264B18FB" w14:textId="77777777" w:rsidR="00D10A4D" w:rsidRDefault="00D10A4D" w:rsidP="00C8479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D10A4D" w14:paraId="070A5DEE" w14:textId="77777777" w:rsidTr="00C84791">
        <w:tc>
          <w:tcPr>
            <w:tcW w:w="3798" w:type="dxa"/>
            <w:shd w:val="clear" w:color="auto" w:fill="F2F2F2"/>
            <w:vAlign w:val="center"/>
          </w:tcPr>
          <w:p w14:paraId="5FB2D947" w14:textId="77777777" w:rsidR="00D10A4D" w:rsidRPr="009650A5" w:rsidRDefault="00D10A4D" w:rsidP="00C8479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650A5">
              <w:rPr>
                <w:rFonts w:ascii="Arial" w:hAnsi="Arial" w:cs="Arial"/>
                <w:color w:val="000000"/>
                <w:sz w:val="16"/>
                <w:szCs w:val="16"/>
              </w:rPr>
              <w:t>Date d’établissement des prix :</w:t>
            </w:r>
          </w:p>
        </w:tc>
        <w:tc>
          <w:tcPr>
            <w:tcW w:w="5576" w:type="dxa"/>
            <w:gridSpan w:val="2"/>
            <w:shd w:val="clear" w:color="auto" w:fill="F2F2F2"/>
            <w:vAlign w:val="center"/>
          </w:tcPr>
          <w:p w14:paraId="6B4667D6" w14:textId="77777777" w:rsidR="00D10A4D" w:rsidRPr="009650A5" w:rsidRDefault="00D10A4D" w:rsidP="00C8479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sz w:val="16"/>
                <w:szCs w:val="16"/>
              </w:rPr>
            </w:pPr>
            <w:r w:rsidRPr="009650A5">
              <w:rPr>
                <w:rFonts w:ascii="Arial" w:hAnsi="Arial" w:cs="Arial"/>
                <w:color w:val="000000"/>
                <w:sz w:val="16"/>
                <w:szCs w:val="16"/>
              </w:rPr>
              <w:t xml:space="preserve">Mois de remise des offres </w:t>
            </w:r>
          </w:p>
        </w:tc>
      </w:tr>
    </w:tbl>
    <w:p w14:paraId="7623AE4A" w14:textId="5221EBE4" w:rsidR="00C018F8" w:rsidRDefault="00C018F8" w:rsidP="00D10A4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7A637546" w14:textId="5496EA67" w:rsidR="0054092C" w:rsidRDefault="0054092C" w:rsidP="00D10A4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3CAB4184" w14:textId="77777777" w:rsidR="0054092C" w:rsidRPr="008B0E3A" w:rsidRDefault="0054092C" w:rsidP="00D10A4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4F7FACB3" w14:textId="77777777" w:rsidR="00016F6D" w:rsidRPr="008B0E3A" w:rsidRDefault="00016F6D" w:rsidP="00C018F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51E24DFC" w14:textId="77777777" w:rsidR="00C018F8" w:rsidRPr="008B0E3A" w:rsidRDefault="00C018F8" w:rsidP="00C018F8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color w:val="808080"/>
        </w:rPr>
      </w:pPr>
      <w:r w:rsidRPr="008B0E3A">
        <w:rPr>
          <w:rFonts w:ascii="Arial" w:hAnsi="Arial" w:cs="Arial"/>
          <w:b/>
          <w:bCs/>
          <w:color w:val="FF9900"/>
        </w:rPr>
        <w:lastRenderedPageBreak/>
        <w:t>■</w:t>
      </w:r>
      <w:r w:rsidRPr="008B0E3A">
        <w:rPr>
          <w:rFonts w:ascii="Arial" w:hAnsi="Arial" w:cs="Arial"/>
          <w:b/>
          <w:bCs/>
          <w:color w:val="000000"/>
        </w:rPr>
        <w:t xml:space="preserve"> </w:t>
      </w:r>
      <w:r w:rsidRPr="008B0E3A">
        <w:rPr>
          <w:rFonts w:ascii="Arial" w:hAnsi="Arial" w:cs="Arial"/>
          <w:color w:val="000000"/>
        </w:rPr>
        <w:t>TAUX DE REMISE SUR CATALOGUE</w:t>
      </w:r>
      <w:r w:rsidRPr="008B0E3A">
        <w:rPr>
          <w:rFonts w:ascii="Arial" w:hAnsi="Arial" w:cs="Arial"/>
          <w:color w:val="808080"/>
        </w:rPr>
        <w:t xml:space="preserve"> (à compléter)</w:t>
      </w:r>
      <w:r w:rsidRPr="008B0E3A">
        <w:rPr>
          <w:rFonts w:ascii="Arial" w:hAnsi="Arial" w:cs="Arial"/>
        </w:rPr>
        <w:t xml:space="preserve"> </w:t>
      </w:r>
    </w:p>
    <w:p w14:paraId="71D6952F" w14:textId="77777777" w:rsidR="00C018F8" w:rsidRPr="008B0E3A" w:rsidRDefault="00C018F8" w:rsidP="00C018F8">
      <w:pPr>
        <w:widowControl w:val="0"/>
        <w:autoSpaceDE w:val="0"/>
        <w:autoSpaceDN w:val="0"/>
        <w:adjustRightInd w:val="0"/>
        <w:spacing w:after="120" w:line="276" w:lineRule="auto"/>
        <w:ind w:left="-25" w:right="111"/>
        <w:jc w:val="both"/>
        <w:rPr>
          <w:rFonts w:ascii="Arial" w:hAnsi="Arial" w:cs="Arial"/>
          <w:color w:val="000000"/>
        </w:rPr>
      </w:pPr>
    </w:p>
    <w:tbl>
      <w:tblPr>
        <w:tblW w:w="9478" w:type="dxa"/>
        <w:tblInd w:w="5" w:type="dxa"/>
        <w:tblBorders>
          <w:top w:val="single" w:sz="12" w:space="0" w:color="ED7D31"/>
          <w:left w:val="single" w:sz="12" w:space="0" w:color="ED7D31"/>
          <w:bottom w:val="single" w:sz="12" w:space="0" w:color="ED7D31"/>
          <w:right w:val="single" w:sz="12" w:space="0" w:color="ED7D31"/>
          <w:insideH w:val="single" w:sz="12" w:space="0" w:color="ED7D31"/>
          <w:insideV w:val="single" w:sz="12" w:space="0" w:color="ED7D31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67"/>
        <w:gridCol w:w="4111"/>
      </w:tblGrid>
      <w:tr w:rsidR="00C018F8" w:rsidRPr="008B0E3A" w14:paraId="31F45490" w14:textId="77777777" w:rsidTr="003311F5">
        <w:tc>
          <w:tcPr>
            <w:tcW w:w="5367" w:type="dxa"/>
            <w:shd w:val="clear" w:color="auto" w:fill="F2F2F2"/>
            <w:vAlign w:val="center"/>
          </w:tcPr>
          <w:p w14:paraId="17B54009" w14:textId="7BC6EBE2" w:rsidR="00C018F8" w:rsidRPr="008B0E3A" w:rsidRDefault="00C018F8" w:rsidP="00394CC9">
            <w:pPr>
              <w:widowControl w:val="0"/>
              <w:autoSpaceDE w:val="0"/>
              <w:autoSpaceDN w:val="0"/>
              <w:adjustRightInd w:val="0"/>
              <w:spacing w:before="60" w:after="60"/>
              <w:ind w:right="90"/>
              <w:jc w:val="both"/>
              <w:rPr>
                <w:rFonts w:ascii="Arial" w:hAnsi="Arial" w:cs="Arial"/>
                <w:color w:val="000000"/>
              </w:rPr>
            </w:pPr>
            <w:r w:rsidRPr="008B0E3A">
              <w:rPr>
                <w:rFonts w:ascii="Arial" w:hAnsi="Arial" w:cs="Arial"/>
                <w:color w:val="000000"/>
              </w:rPr>
              <w:t>Le titulaire s’engage sur le taux de remise commerciale valable sur les prix publics catalogue</w:t>
            </w:r>
          </w:p>
        </w:tc>
        <w:tc>
          <w:tcPr>
            <w:tcW w:w="4111" w:type="dxa"/>
            <w:shd w:val="clear" w:color="auto" w:fill="F2F2F2"/>
            <w:vAlign w:val="center"/>
          </w:tcPr>
          <w:p w14:paraId="1F664867" w14:textId="77777777" w:rsidR="00C018F8" w:rsidRPr="008B0E3A" w:rsidRDefault="00C018F8" w:rsidP="003311F5">
            <w:pPr>
              <w:widowControl w:val="0"/>
              <w:autoSpaceDE w:val="0"/>
              <w:autoSpaceDN w:val="0"/>
              <w:adjustRightInd w:val="0"/>
              <w:spacing w:before="60" w:after="60"/>
              <w:ind w:right="89"/>
              <w:jc w:val="center"/>
              <w:rPr>
                <w:rFonts w:ascii="Arial" w:hAnsi="Arial" w:cs="Arial"/>
                <w:color w:val="000000"/>
              </w:rPr>
            </w:pPr>
            <w:r w:rsidRPr="008B0E3A">
              <w:rPr>
                <w:rFonts w:ascii="Arial" w:hAnsi="Arial" w:cs="Arial"/>
                <w:color w:val="000000"/>
              </w:rPr>
              <w:t>%</w:t>
            </w:r>
          </w:p>
        </w:tc>
      </w:tr>
    </w:tbl>
    <w:p w14:paraId="055CD42F" w14:textId="77777777" w:rsidR="00C018F8" w:rsidRPr="008B0E3A" w:rsidRDefault="00C018F8" w:rsidP="00C018F8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b/>
        </w:rPr>
      </w:pPr>
    </w:p>
    <w:p w14:paraId="5544C792" w14:textId="77777777" w:rsidR="00C018F8" w:rsidRPr="008B0E3A" w:rsidRDefault="00C018F8" w:rsidP="00C018F8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b/>
        </w:rPr>
      </w:pPr>
      <w:r w:rsidRPr="008B0E3A">
        <w:rPr>
          <w:rFonts w:ascii="Arial" w:hAnsi="Arial" w:cs="Arial"/>
          <w:b/>
        </w:rPr>
        <w:t>Précisions sur la proposition (le cas échéant)</w:t>
      </w:r>
    </w:p>
    <w:p w14:paraId="4AA9043B" w14:textId="77777777" w:rsidR="00C018F8" w:rsidRPr="00007802" w:rsidRDefault="00C018F8" w:rsidP="00C018F8">
      <w:pPr>
        <w:widowControl w:val="0"/>
        <w:autoSpaceDE w:val="0"/>
        <w:autoSpaceDN w:val="0"/>
        <w:adjustRightInd w:val="0"/>
        <w:spacing w:after="120" w:line="276" w:lineRule="auto"/>
        <w:ind w:left="-25" w:right="111"/>
        <w:jc w:val="both"/>
        <w:rPr>
          <w:rFonts w:ascii="Arial" w:hAnsi="Arial" w:cs="Arial"/>
          <w:color w:val="000000"/>
        </w:rPr>
      </w:pPr>
    </w:p>
    <w:tbl>
      <w:tblPr>
        <w:tblW w:w="9478" w:type="dxa"/>
        <w:tblInd w:w="5" w:type="dxa"/>
        <w:tblBorders>
          <w:top w:val="single" w:sz="12" w:space="0" w:color="ED7D31"/>
          <w:left w:val="single" w:sz="12" w:space="0" w:color="ED7D31"/>
          <w:bottom w:val="single" w:sz="12" w:space="0" w:color="ED7D31"/>
          <w:right w:val="single" w:sz="12" w:space="0" w:color="ED7D31"/>
          <w:insideH w:val="single" w:sz="12" w:space="0" w:color="ED7D31"/>
          <w:insideV w:val="single" w:sz="12" w:space="0" w:color="ED7D31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78"/>
      </w:tblGrid>
      <w:tr w:rsidR="00C018F8" w:rsidRPr="00007802" w14:paraId="73F63C88" w14:textId="77777777" w:rsidTr="003311F5">
        <w:tc>
          <w:tcPr>
            <w:tcW w:w="9478" w:type="dxa"/>
            <w:shd w:val="clear" w:color="auto" w:fill="F2F2F2"/>
            <w:vAlign w:val="center"/>
          </w:tcPr>
          <w:p w14:paraId="0BB32DF1" w14:textId="77777777" w:rsidR="00C018F8" w:rsidRPr="00007802" w:rsidRDefault="00C018F8" w:rsidP="003311F5">
            <w:pPr>
              <w:widowControl w:val="0"/>
              <w:autoSpaceDE w:val="0"/>
              <w:autoSpaceDN w:val="0"/>
              <w:adjustRightInd w:val="0"/>
              <w:spacing w:before="60" w:after="60"/>
              <w:ind w:right="90"/>
              <w:jc w:val="both"/>
              <w:rPr>
                <w:rFonts w:ascii="Arial" w:hAnsi="Arial" w:cs="Arial"/>
                <w:color w:val="000000"/>
              </w:rPr>
            </w:pPr>
          </w:p>
        </w:tc>
      </w:tr>
    </w:tbl>
    <w:p w14:paraId="487D2045" w14:textId="77777777" w:rsidR="00C018F8" w:rsidRDefault="00C018F8" w:rsidP="00C018F8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sz w:val="24"/>
          <w:szCs w:val="24"/>
        </w:rPr>
      </w:pPr>
    </w:p>
    <w:p w14:paraId="277FE466" w14:textId="77777777" w:rsidR="00E02390" w:rsidRPr="00401C69" w:rsidRDefault="00E02390" w:rsidP="00E02390">
      <w:pPr>
        <w:widowControl w:val="0"/>
        <w:autoSpaceDE w:val="0"/>
        <w:autoSpaceDN w:val="0"/>
        <w:adjustRightInd w:val="0"/>
        <w:spacing w:after="120" w:line="276" w:lineRule="auto"/>
        <w:ind w:left="-25" w:right="111"/>
        <w:jc w:val="both"/>
        <w:rPr>
          <w:rFonts w:ascii="Arial" w:hAnsi="Arial" w:cs="Arial"/>
          <w:b/>
          <w:szCs w:val="24"/>
        </w:rPr>
      </w:pPr>
    </w:p>
    <w:tbl>
      <w:tblPr>
        <w:tblW w:w="9604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99"/>
        <w:gridCol w:w="4253"/>
        <w:gridCol w:w="4252"/>
      </w:tblGrid>
      <w:tr w:rsidR="00E02390" w14:paraId="5FEE8C27" w14:textId="77777777" w:rsidTr="00C84791">
        <w:tc>
          <w:tcPr>
            <w:tcW w:w="109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7069E189" w14:textId="77777777" w:rsidR="00E02390" w:rsidRPr="00FB02D4" w:rsidRDefault="00E02390" w:rsidP="00C84791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108"/>
              <w:jc w:val="right"/>
              <w:rPr>
                <w:rFonts w:ascii="Arial" w:hAnsi="Arial" w:cs="Arial"/>
                <w:color w:val="FFFFFF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28FE45B9" w14:textId="77777777" w:rsidR="00E02390" w:rsidRPr="00FB02D4" w:rsidRDefault="00E02390" w:rsidP="00C8479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02D4">
              <w:rPr>
                <w:rFonts w:ascii="Arial" w:hAnsi="Arial" w:cs="Arial"/>
                <w:b/>
                <w:sz w:val="20"/>
                <w:szCs w:val="20"/>
              </w:rPr>
              <w:t>Annuel</w:t>
            </w: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DC594E9" w14:textId="77777777" w:rsidR="00E02390" w:rsidRPr="00FB02D4" w:rsidRDefault="00E02390" w:rsidP="00C8479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02D4">
              <w:rPr>
                <w:rFonts w:ascii="Arial" w:hAnsi="Arial" w:cs="Arial"/>
                <w:b/>
                <w:sz w:val="20"/>
                <w:szCs w:val="20"/>
              </w:rPr>
              <w:t>Durée totale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maximum</w:t>
            </w:r>
          </w:p>
        </w:tc>
      </w:tr>
      <w:tr w:rsidR="00E02390" w14:paraId="1D44D904" w14:textId="77777777" w:rsidTr="00C84791">
        <w:tc>
          <w:tcPr>
            <w:tcW w:w="109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5D83A861" w14:textId="77777777" w:rsidR="00E02390" w:rsidRPr="00FB02D4" w:rsidRDefault="00E02390" w:rsidP="00C84791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108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B02D4">
              <w:rPr>
                <w:rFonts w:ascii="Arial" w:hAnsi="Arial" w:cs="Arial"/>
                <w:color w:val="FFFFFF"/>
                <w:sz w:val="20"/>
                <w:szCs w:val="20"/>
              </w:rPr>
              <w:t>Poste 1 :</w:t>
            </w:r>
          </w:p>
        </w:tc>
        <w:tc>
          <w:tcPr>
            <w:tcW w:w="425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1EDF86E1" w14:textId="77777777" w:rsidR="00E02390" w:rsidRPr="00D23E88" w:rsidRDefault="00E02390" w:rsidP="00C8479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108"/>
              <w:jc w:val="center"/>
              <w:rPr>
                <w:rFonts w:ascii="Arial" w:hAnsi="Arial" w:cs="Arial"/>
                <w:i/>
                <w:color w:val="7B7B7B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Montant forfaitaire : </w:t>
            </w:r>
            <w:r w:rsidRPr="00DA3844">
              <w:rPr>
                <w:rFonts w:ascii="Arial" w:hAnsi="Arial" w:cs="Arial"/>
                <w:i/>
                <w:color w:val="1308EE"/>
                <w:sz w:val="20"/>
                <w:szCs w:val="20"/>
              </w:rPr>
              <w:t>(Renseigner ici le montant annuel)</w:t>
            </w:r>
            <w:r w:rsidRPr="00D23E88">
              <w:rPr>
                <w:rFonts w:ascii="Arial" w:hAnsi="Arial" w:cs="Arial"/>
                <w:i/>
                <w:color w:val="7B7B7B"/>
                <w:sz w:val="20"/>
                <w:szCs w:val="20"/>
              </w:rPr>
              <w:t xml:space="preserve"> </w:t>
            </w:r>
            <w:r w:rsidRPr="00FB02D4">
              <w:rPr>
                <w:rFonts w:ascii="Arial" w:hAnsi="Arial" w:cs="Arial"/>
                <w:i/>
                <w:sz w:val="20"/>
                <w:szCs w:val="20"/>
              </w:rPr>
              <w:t>€ HT</w:t>
            </w: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0461FF6" w14:textId="77777777" w:rsidR="00E02390" w:rsidRPr="00FB02D4" w:rsidRDefault="00E02390" w:rsidP="00C8479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108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Montant forfaitaire : </w:t>
            </w:r>
            <w:r w:rsidRPr="00DA3844">
              <w:rPr>
                <w:rFonts w:ascii="Arial" w:hAnsi="Arial" w:cs="Arial"/>
                <w:i/>
                <w:color w:val="1308EE"/>
                <w:sz w:val="20"/>
                <w:szCs w:val="20"/>
              </w:rPr>
              <w:t>(Renseigner ici le montant annuel multiplié par 4)</w:t>
            </w:r>
            <w:r w:rsidRPr="00D23E88">
              <w:rPr>
                <w:rFonts w:ascii="Arial" w:hAnsi="Arial" w:cs="Arial"/>
                <w:i/>
                <w:color w:val="7B7B7B"/>
                <w:sz w:val="20"/>
                <w:szCs w:val="20"/>
              </w:rPr>
              <w:t xml:space="preserve"> </w:t>
            </w:r>
            <w:r w:rsidRPr="00FB02D4">
              <w:rPr>
                <w:rFonts w:ascii="Arial" w:hAnsi="Arial" w:cs="Arial"/>
                <w:i/>
                <w:sz w:val="20"/>
                <w:szCs w:val="20"/>
              </w:rPr>
              <w:t>€ HT</w:t>
            </w:r>
          </w:p>
        </w:tc>
      </w:tr>
      <w:tr w:rsidR="00E02390" w14:paraId="5BF06140" w14:textId="77777777" w:rsidTr="00C84791">
        <w:tc>
          <w:tcPr>
            <w:tcW w:w="109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75462E37" w14:textId="77777777" w:rsidR="00E02390" w:rsidRPr="00FB02D4" w:rsidRDefault="00E02390" w:rsidP="00C8479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B02D4">
              <w:rPr>
                <w:rFonts w:ascii="Arial" w:hAnsi="Arial" w:cs="Arial"/>
                <w:color w:val="FFFFFF"/>
                <w:sz w:val="20"/>
                <w:szCs w:val="20"/>
              </w:rPr>
              <w:t>Poste 2 :</w:t>
            </w:r>
          </w:p>
        </w:tc>
        <w:tc>
          <w:tcPr>
            <w:tcW w:w="425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2067F250" w14:textId="3DB43BDB" w:rsidR="00E02390" w:rsidRPr="00FB02D4" w:rsidRDefault="00E02390" w:rsidP="00C8479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Montant maximum : 100 000</w:t>
            </w:r>
            <w:r w:rsidRPr="00FE2600">
              <w:rPr>
                <w:rFonts w:ascii="Arial" w:hAnsi="Arial" w:cs="Arial"/>
                <w:i/>
                <w:sz w:val="20"/>
                <w:szCs w:val="20"/>
              </w:rPr>
              <w:t xml:space="preserve"> € HT</w:t>
            </w: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EC7A421" w14:textId="0822B032" w:rsidR="00E02390" w:rsidRPr="00FB02D4" w:rsidRDefault="00E02390" w:rsidP="00C8479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Montant maximum : 400</w:t>
            </w:r>
            <w:r w:rsidRPr="00FE2600">
              <w:rPr>
                <w:rFonts w:ascii="Arial" w:hAnsi="Arial" w:cs="Arial"/>
                <w:i/>
                <w:sz w:val="20"/>
                <w:szCs w:val="20"/>
              </w:rPr>
              <w:t xml:space="preserve"> 000 € HT</w:t>
            </w:r>
          </w:p>
        </w:tc>
      </w:tr>
      <w:tr w:rsidR="00E02390" w14:paraId="2890D2CA" w14:textId="77777777" w:rsidTr="00C84791">
        <w:tc>
          <w:tcPr>
            <w:tcW w:w="109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2FCFB73B" w14:textId="77777777" w:rsidR="00E02390" w:rsidRPr="00FB02D4" w:rsidRDefault="00E02390" w:rsidP="00C8479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right"/>
              <w:rPr>
                <w:rFonts w:ascii="Arial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Total :</w:t>
            </w:r>
          </w:p>
        </w:tc>
        <w:tc>
          <w:tcPr>
            <w:tcW w:w="425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4EB52A40" w14:textId="77777777" w:rsidR="00E02390" w:rsidRPr="00D23E88" w:rsidRDefault="00E02390" w:rsidP="00C8479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center"/>
              <w:rPr>
                <w:rFonts w:ascii="Arial" w:hAnsi="Arial" w:cs="Arial"/>
                <w:i/>
                <w:color w:val="7B7B7B"/>
                <w:sz w:val="20"/>
                <w:szCs w:val="20"/>
              </w:rPr>
            </w:pPr>
            <w:r w:rsidRPr="00D23E88">
              <w:rPr>
                <w:rFonts w:ascii="Arial" w:hAnsi="Arial" w:cs="Arial"/>
                <w:i/>
                <w:color w:val="7B7B7B"/>
                <w:sz w:val="20"/>
                <w:szCs w:val="20"/>
              </w:rPr>
              <w:t>(</w:t>
            </w:r>
            <w:r w:rsidRPr="004D0688">
              <w:rPr>
                <w:rFonts w:ascii="Arial" w:hAnsi="Arial" w:cs="Arial"/>
                <w:i/>
                <w:color w:val="2E0FE7"/>
                <w:sz w:val="20"/>
                <w:szCs w:val="20"/>
              </w:rPr>
              <w:t>Additionner ici les deux lignes supérieures</w:t>
            </w:r>
            <w:r w:rsidRPr="00D23E88">
              <w:rPr>
                <w:rFonts w:ascii="Arial" w:hAnsi="Arial" w:cs="Arial"/>
                <w:i/>
                <w:color w:val="7B7B7B"/>
                <w:sz w:val="20"/>
                <w:szCs w:val="20"/>
              </w:rPr>
              <w:t xml:space="preserve">) </w:t>
            </w:r>
            <w:r w:rsidRPr="00FB02D4">
              <w:rPr>
                <w:rFonts w:ascii="Arial" w:hAnsi="Arial" w:cs="Arial"/>
                <w:i/>
                <w:sz w:val="20"/>
                <w:szCs w:val="20"/>
              </w:rPr>
              <w:t>€ HT</w:t>
            </w: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1722AE99" w14:textId="77777777" w:rsidR="00E02390" w:rsidRPr="00D23E88" w:rsidRDefault="00E02390" w:rsidP="00C8479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center"/>
              <w:rPr>
                <w:rFonts w:ascii="Arial" w:hAnsi="Arial" w:cs="Arial"/>
                <w:i/>
                <w:color w:val="7B7B7B"/>
                <w:sz w:val="20"/>
                <w:szCs w:val="20"/>
              </w:rPr>
            </w:pPr>
            <w:r w:rsidRPr="00D23E88">
              <w:rPr>
                <w:rFonts w:ascii="Arial" w:hAnsi="Arial" w:cs="Arial"/>
                <w:i/>
                <w:color w:val="7B7B7B"/>
                <w:sz w:val="20"/>
                <w:szCs w:val="20"/>
              </w:rPr>
              <w:t>(</w:t>
            </w:r>
            <w:r w:rsidRPr="004D0688">
              <w:rPr>
                <w:rFonts w:ascii="Arial" w:hAnsi="Arial" w:cs="Arial"/>
                <w:i/>
                <w:color w:val="2E0FE7"/>
                <w:sz w:val="20"/>
                <w:szCs w:val="20"/>
              </w:rPr>
              <w:t>Additionner ici les deux lignes supérieures</w:t>
            </w:r>
            <w:r w:rsidRPr="00D23E88">
              <w:rPr>
                <w:rFonts w:ascii="Arial" w:hAnsi="Arial" w:cs="Arial"/>
                <w:i/>
                <w:color w:val="7B7B7B"/>
                <w:sz w:val="20"/>
                <w:szCs w:val="20"/>
              </w:rPr>
              <w:t xml:space="preserve">) </w:t>
            </w:r>
            <w:r w:rsidRPr="00FB02D4">
              <w:rPr>
                <w:rFonts w:ascii="Arial" w:hAnsi="Arial" w:cs="Arial"/>
                <w:i/>
                <w:sz w:val="20"/>
                <w:szCs w:val="20"/>
              </w:rPr>
              <w:t>€ HT</w:t>
            </w:r>
          </w:p>
        </w:tc>
      </w:tr>
    </w:tbl>
    <w:p w14:paraId="16DD15FD" w14:textId="77777777" w:rsidR="00016F6D" w:rsidRDefault="00016F6D" w:rsidP="00C018F8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sz w:val="24"/>
          <w:szCs w:val="24"/>
        </w:rPr>
      </w:pPr>
    </w:p>
    <w:p w14:paraId="14E58F8B" w14:textId="77777777" w:rsidR="00C018F8" w:rsidRDefault="00C018F8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sz w:val="24"/>
          <w:szCs w:val="24"/>
        </w:rPr>
      </w:pPr>
    </w:p>
    <w:p w14:paraId="086F13C0" w14:textId="77777777" w:rsidR="002E40AA" w:rsidRDefault="002E40A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SOUS-TRAITANCE ENVISAGÉE NON DESIGNÉE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2127"/>
        <w:gridCol w:w="1559"/>
        <w:gridCol w:w="2126"/>
      </w:tblGrid>
      <w:tr w:rsidR="002E40AA" w14:paraId="5831322C" w14:textId="77777777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8557236" w14:textId="508DB1A3" w:rsidR="002E40AA" w:rsidRDefault="002E40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NATURE DES</w:t>
            </w:r>
            <w:r w:rsidR="00A20660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PRESTATIONS :</w:t>
            </w:r>
          </w:p>
        </w:tc>
        <w:tc>
          <w:tcPr>
            <w:tcW w:w="5812" w:type="dxa"/>
            <w:gridSpan w:val="3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10B43B4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E40AA" w14:paraId="4DF5ED14" w14:textId="77777777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25E9D78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MONTANT :</w:t>
            </w:r>
          </w:p>
        </w:tc>
        <w:tc>
          <w:tcPr>
            <w:tcW w:w="212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32CBFC7B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%</w:t>
            </w:r>
          </w:p>
        </w:tc>
        <w:tc>
          <w:tcPr>
            <w:tcW w:w="1559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DADA"/>
          </w:tcPr>
          <w:p w14:paraId="56A1C623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8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Dont PME :</w:t>
            </w:r>
          </w:p>
        </w:tc>
        <w:tc>
          <w:tcPr>
            <w:tcW w:w="212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173B032F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%</w:t>
            </w:r>
          </w:p>
        </w:tc>
      </w:tr>
    </w:tbl>
    <w:p w14:paraId="6E94EB49" w14:textId="77777777" w:rsidR="002E40AA" w:rsidRDefault="002E40A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6213333F" w14:textId="40FD8101" w:rsidR="002E40AA" w:rsidRDefault="002E40A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RÉPARTITION </w:t>
      </w:r>
      <w:r w:rsidR="00854422">
        <w:rPr>
          <w:rFonts w:ascii="Arial" w:hAnsi="Arial" w:cs="Arial"/>
          <w:color w:val="000000"/>
        </w:rPr>
        <w:t>PAR COTRAITANTS ET SOUS6TRAITANTS DÉSIGNÉS AU CONTRAT</w:t>
      </w:r>
      <w:r>
        <w:rPr>
          <w:rFonts w:ascii="Arial" w:hAnsi="Arial" w:cs="Arial"/>
          <w:color w:val="000000"/>
        </w:rPr>
        <w:t>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2E40AA" w14:paraId="4F5873B8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15A1EF1A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005E6B8D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4150AF0E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PART</w:t>
            </w:r>
          </w:p>
        </w:tc>
      </w:tr>
      <w:tr w:rsidR="002E40AA" w14:paraId="202BB874" w14:textId="77777777">
        <w:tc>
          <w:tcPr>
            <w:tcW w:w="280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F5C3496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F5A10B1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D3F4AF7" w14:textId="410D615F" w:rsidR="002E40AA" w:rsidRDefault="002E40A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854422">
              <w:rPr>
                <w:rFonts w:ascii="Arial" w:hAnsi="Arial" w:cs="Arial"/>
                <w:color w:val="000000"/>
                <w:sz w:val="18"/>
                <w:szCs w:val="18"/>
              </w:rPr>
              <w:t>€ HT</w:t>
            </w:r>
          </w:p>
        </w:tc>
      </w:tr>
      <w:tr w:rsidR="002E40AA" w14:paraId="73AF86D6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85001FF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06974E5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8B64631" w14:textId="7E679CD1" w:rsidR="002E40AA" w:rsidRDefault="002E40A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854422">
              <w:rPr>
                <w:rFonts w:ascii="Arial" w:hAnsi="Arial" w:cs="Arial"/>
                <w:color w:val="000000"/>
                <w:sz w:val="18"/>
                <w:szCs w:val="18"/>
              </w:rPr>
              <w:t>€ HT</w:t>
            </w:r>
          </w:p>
        </w:tc>
      </w:tr>
      <w:tr w:rsidR="002E40AA" w14:paraId="3EC09258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FD4B30F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DE60EE9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DD6A68F" w14:textId="52DD72DA" w:rsidR="002E40AA" w:rsidRDefault="002E40A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854422">
              <w:rPr>
                <w:rFonts w:ascii="Arial" w:hAnsi="Arial" w:cs="Arial"/>
                <w:color w:val="000000"/>
                <w:sz w:val="18"/>
                <w:szCs w:val="18"/>
              </w:rPr>
              <w:t>€ HT</w:t>
            </w:r>
          </w:p>
        </w:tc>
      </w:tr>
      <w:tr w:rsidR="002E40AA" w14:paraId="352F0B82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CBAFE00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CAF4382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ABD8F4B" w14:textId="4DDAEAF6" w:rsidR="002E40AA" w:rsidRDefault="002E40A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854422">
              <w:rPr>
                <w:rFonts w:ascii="Arial" w:hAnsi="Arial" w:cs="Arial"/>
                <w:color w:val="000000"/>
                <w:sz w:val="18"/>
                <w:szCs w:val="18"/>
              </w:rPr>
              <w:t>€ HT</w:t>
            </w:r>
          </w:p>
        </w:tc>
      </w:tr>
      <w:tr w:rsidR="002E40AA" w14:paraId="547A60BE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68D95D34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75D99211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36C591E2" w14:textId="298746CC" w:rsidR="002E40AA" w:rsidRDefault="002E40A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854422">
              <w:rPr>
                <w:rFonts w:ascii="Arial" w:hAnsi="Arial" w:cs="Arial"/>
                <w:color w:val="000000"/>
                <w:sz w:val="18"/>
                <w:szCs w:val="18"/>
              </w:rPr>
              <w:t>€ HT</w:t>
            </w:r>
          </w:p>
        </w:tc>
      </w:tr>
    </w:tbl>
    <w:p w14:paraId="75DE4A76" w14:textId="77777777" w:rsidR="002E40AA" w:rsidRDefault="002E40A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fournisseurs, décomposition du contrat).</w:t>
      </w:r>
    </w:p>
    <w:p w14:paraId="6BDB9138" w14:textId="11B5361C" w:rsidR="00393C29" w:rsidRDefault="00393C29">
      <w:p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page"/>
      </w:r>
    </w:p>
    <w:p w14:paraId="6FE99361" w14:textId="77777777" w:rsidR="001834C8" w:rsidRDefault="001834C8">
      <w:pPr>
        <w:rPr>
          <w:rFonts w:ascii="Arial" w:hAnsi="Arial" w:cs="Arial"/>
          <w:color w:val="000000"/>
          <w:sz w:val="24"/>
          <w:szCs w:val="24"/>
        </w:rPr>
      </w:pPr>
    </w:p>
    <w:p w14:paraId="615EF107" w14:textId="77777777" w:rsidR="002E40AA" w:rsidRDefault="002E40A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4"/>
          <w:szCs w:val="24"/>
        </w:rPr>
      </w:pPr>
    </w:p>
    <w:p w14:paraId="125171BD" w14:textId="77777777" w:rsidR="002E40AA" w:rsidRDefault="002E40A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CONDITIONS DE PAIEMENT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2E40AA" w14:paraId="15AD6D97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59850B1E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60086539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3D20280E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COMPLEMENTS*</w:t>
            </w:r>
          </w:p>
        </w:tc>
      </w:tr>
      <w:tr w:rsidR="002E40AA" w14:paraId="0FB54582" w14:textId="77777777">
        <w:trPr>
          <w:cantSplit/>
          <w:tblHeader/>
        </w:trPr>
        <w:tc>
          <w:tcPr>
            <w:tcW w:w="280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951FECA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9A8696C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CE10622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2E40AA" w14:paraId="71F693A9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8384925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25ADDC4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2FA936D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2E40AA" w14:paraId="6033795F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B8BBD26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AE40CEE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9D0F427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2E40AA" w14:paraId="7EF1BAB2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1C41F6F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BF6AAB5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0FFC33C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2E40AA" w14:paraId="08355313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1A944011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446A9A53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48AF4D4D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14:paraId="00C0BA0D" w14:textId="02E5ACFE" w:rsidR="002E40AA" w:rsidRDefault="002E40A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 xml:space="preserve">* Préciser notamment les particularités sur la TVA applicable au fournisseur, les conditions de paiement des sous-traitants si différentes de celles prévues au contrat. </w:t>
      </w:r>
      <w:r w:rsidR="006E3A6B">
        <w:rPr>
          <w:rFonts w:ascii="Arial" w:hAnsi="Arial" w:cs="Arial"/>
          <w:color w:val="000000"/>
          <w:sz w:val="14"/>
          <w:szCs w:val="14"/>
        </w:rPr>
        <w:t>En cas de changement de domiciliation bancaire le fournisseur adresse le nouvel IBAN sans délai à l’acheteur.</w:t>
      </w:r>
    </w:p>
    <w:p w14:paraId="7CAE3666" w14:textId="15F62E7A" w:rsidR="009E4F7C" w:rsidRDefault="009E4F7C">
      <w:pPr>
        <w:rPr>
          <w:rFonts w:ascii="Arial" w:hAnsi="Arial" w:cs="Arial"/>
          <w:color w:val="000000"/>
          <w:sz w:val="24"/>
          <w:szCs w:val="24"/>
        </w:rPr>
      </w:pPr>
    </w:p>
    <w:p w14:paraId="4269D14E" w14:textId="77777777" w:rsidR="002E40AA" w:rsidRDefault="002E40A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74B9441A" w14:textId="3D3A7D6C" w:rsidR="002E40AA" w:rsidRDefault="002E40AA" w:rsidP="006741D1">
      <w:pPr>
        <w:widowControl w:val="0"/>
        <w:autoSpaceDE w:val="0"/>
        <w:autoSpaceDN w:val="0"/>
        <w:adjustRightInd w:val="0"/>
        <w:spacing w:after="80" w:line="240" w:lineRule="auto"/>
        <w:ind w:left="117" w:right="111" w:hanging="142"/>
        <w:rPr>
          <w:rFonts w:ascii="Arial" w:hAnsi="Arial" w:cs="Arial"/>
          <w:sz w:val="24"/>
          <w:szCs w:val="24"/>
        </w:rPr>
      </w:pPr>
    </w:p>
    <w:p w14:paraId="027682CC" w14:textId="77777777" w:rsidR="002E40AA" w:rsidRDefault="002E40A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17848E93" w14:textId="77777777" w:rsidR="002E40AA" w:rsidRDefault="002E40A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ENGAGEMENT DU CANDIDAT</w:t>
      </w:r>
    </w:p>
    <w:p w14:paraId="535E554D" w14:textId="77777777" w:rsidR="00D6057A" w:rsidRDefault="00D6057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</w:p>
    <w:p w14:paraId="15D7B1E1" w14:textId="77777777" w:rsidR="00F32E1D" w:rsidRDefault="00F32E1D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2E40AA" w14:paraId="3DCCDA1E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0ECFCD6C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PROPOSITION ÉTABLIE LE :</w:t>
            </w:r>
          </w:p>
        </w:tc>
        <w:tc>
          <w:tcPr>
            <w:tcW w:w="5200" w:type="dxa"/>
            <w:gridSpan w:val="3"/>
            <w:tcBorders>
              <w:top w:val="single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5508630D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2E40AA" w14:paraId="545FDA98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76D8760E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REPRÉSENTANT LEGAL 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6935EA06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2E40AA" w14:paraId="223342B6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7C51E111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SIGNATURE:</w:t>
            </w:r>
            <w:proofErr w:type="gramEnd"/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6C343FEF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B85B048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2C888C2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E40AA" w14:paraId="1560AFDC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  <w:vAlign w:val="center"/>
          </w:tcPr>
          <w:p w14:paraId="2392F77E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Pour le compte du groupement </w:t>
            </w:r>
          </w:p>
          <w:p w14:paraId="582D592A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(</w:t>
            </w:r>
            <w:proofErr w:type="gramStart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joindre</w:t>
            </w:r>
            <w:proofErr w:type="gramEnd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les pouvoirs)</w:t>
            </w:r>
          </w:p>
        </w:tc>
        <w:tc>
          <w:tcPr>
            <w:tcW w:w="709" w:type="dxa"/>
            <w:tcBorders>
              <w:top w:val="single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FFFFFF"/>
            <w:vAlign w:val="center"/>
          </w:tcPr>
          <w:p w14:paraId="5EC28988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dashSmallGap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DADADA"/>
            <w:vAlign w:val="center"/>
          </w:tcPr>
          <w:p w14:paraId="6823081C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Pour le seul compte du mandataire du groupement</w:t>
            </w:r>
          </w:p>
        </w:tc>
        <w:tc>
          <w:tcPr>
            <w:tcW w:w="664" w:type="dxa"/>
            <w:tcBorders>
              <w:top w:val="dashSmallGap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FFFFFF"/>
            <w:vAlign w:val="center"/>
          </w:tcPr>
          <w:p w14:paraId="22FB14FB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E40AA" w14:paraId="015930E1" w14:textId="77777777">
        <w:tc>
          <w:tcPr>
            <w:tcW w:w="9281" w:type="dxa"/>
            <w:gridSpan w:val="4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39475A1F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14:paraId="55B4E481" w14:textId="77777777" w:rsidR="00F32E1D" w:rsidRDefault="00F32E1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17AF0E9F" w14:textId="2C97E562" w:rsidR="00F32E1D" w:rsidRDefault="00F32E1D">
      <w:pPr>
        <w:rPr>
          <w:rFonts w:ascii="Arial" w:hAnsi="Arial" w:cs="Arial"/>
          <w:color w:val="000000"/>
          <w:sz w:val="24"/>
          <w:szCs w:val="24"/>
        </w:rPr>
      </w:pPr>
    </w:p>
    <w:p w14:paraId="31D09BF7" w14:textId="77777777" w:rsidR="002E40AA" w:rsidRDefault="002E40A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2AFC2108" w14:textId="77777777" w:rsidR="002E40AA" w:rsidRDefault="002E40A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tbl>
      <w:tblPr>
        <w:tblW w:w="9297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97"/>
      </w:tblGrid>
      <w:tr w:rsidR="002E40AA" w14:paraId="1C2C9DC7" w14:textId="77777777" w:rsidTr="00A03266">
        <w:tc>
          <w:tcPr>
            <w:tcW w:w="9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58C02A1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FF9900"/>
              </w:rPr>
              <w:t>■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 xml:space="preserve">DÉCISION DE L’ACHETEUR </w:t>
            </w:r>
          </w:p>
          <w:p w14:paraId="074DA259" w14:textId="77777777" w:rsidR="000847F0" w:rsidRDefault="000847F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4859EB3A" w14:textId="77777777" w:rsidR="000847F0" w:rsidRPr="000847F0" w:rsidRDefault="000847F0" w:rsidP="000847F0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both"/>
              <w:rPr>
                <w:rFonts w:ascii="Arial" w:hAnsi="Arial" w:cs="Arial"/>
                <w:color w:val="000000"/>
                <w:sz w:val="6"/>
                <w:szCs w:val="6"/>
              </w:rPr>
            </w:pPr>
          </w:p>
          <w:p w14:paraId="3CA1E111" w14:textId="77777777" w:rsidR="000847F0" w:rsidRPr="000847F0" w:rsidRDefault="000847F0" w:rsidP="000847F0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both"/>
              <w:rPr>
                <w:rFonts w:ascii="Arial" w:hAnsi="Arial" w:cs="Arial"/>
                <w:color w:val="000000"/>
                <w:sz w:val="6"/>
                <w:szCs w:val="6"/>
              </w:rPr>
            </w:pPr>
          </w:p>
          <w:tbl>
            <w:tblPr>
              <w:tblW w:w="9297" w:type="dxa"/>
              <w:tblInd w:w="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231"/>
              <w:gridCol w:w="4223"/>
              <w:gridCol w:w="1843"/>
            </w:tblGrid>
            <w:tr w:rsidR="000847F0" w:rsidRPr="000847F0" w14:paraId="411DBF61" w14:textId="77777777" w:rsidTr="00143411">
              <w:trPr>
                <w:trHeight w:val="404"/>
              </w:trPr>
              <w:tc>
                <w:tcPr>
                  <w:tcW w:w="3231" w:type="dxa"/>
                  <w:tcBorders>
                    <w:top w:val="nil"/>
                    <w:left w:val="nil"/>
                    <w:bottom w:val="nil"/>
                    <w:right w:val="single" w:sz="8" w:space="0" w:color="D9D9D9"/>
                  </w:tcBorders>
                  <w:shd w:val="clear" w:color="auto" w:fill="FFFFFF"/>
                  <w:vAlign w:val="center"/>
                </w:tcPr>
                <w:p w14:paraId="29443094" w14:textId="77777777" w:rsidR="000847F0" w:rsidRPr="000847F0" w:rsidRDefault="000847F0" w:rsidP="000847F0">
                  <w:pPr>
                    <w:keepLines/>
                    <w:widowControl w:val="0"/>
                    <w:tabs>
                      <w:tab w:val="left" w:pos="392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117" w:right="111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4223" w:type="dxa"/>
                  <w:tcBorders>
                    <w:top w:val="single" w:sz="8" w:space="0" w:color="D9D9D9"/>
                    <w:left w:val="single" w:sz="8" w:space="0" w:color="D9D9D9"/>
                    <w:bottom w:val="single" w:sz="8" w:space="0" w:color="D9D9D9"/>
                    <w:right w:val="single" w:sz="8" w:space="0" w:color="D9D9D9"/>
                  </w:tcBorders>
                  <w:shd w:val="clear" w:color="auto" w:fill="DADADA"/>
                </w:tcPr>
                <w:p w14:paraId="38086AB8" w14:textId="77777777" w:rsidR="000847F0" w:rsidRPr="000847F0" w:rsidRDefault="00143411" w:rsidP="000847F0">
                  <w:pPr>
                    <w:widowControl w:val="0"/>
                    <w:autoSpaceDE w:val="0"/>
                    <w:autoSpaceDN w:val="0"/>
                    <w:adjustRightInd w:val="0"/>
                    <w:spacing w:before="60" w:after="60" w:line="240" w:lineRule="auto"/>
                    <w:ind w:left="119" w:right="94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143411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OFFRE RETENUE</w:t>
                  </w:r>
                </w:p>
              </w:tc>
              <w:tc>
                <w:tcPr>
                  <w:tcW w:w="1843" w:type="dxa"/>
                  <w:tcBorders>
                    <w:top w:val="single" w:sz="8" w:space="0" w:color="D9D9D9"/>
                    <w:left w:val="single" w:sz="8" w:space="0" w:color="D9D9D9"/>
                    <w:bottom w:val="single" w:sz="8" w:space="0" w:color="D9D9D9"/>
                    <w:right w:val="single" w:sz="8" w:space="0" w:color="D9D9D9"/>
                  </w:tcBorders>
                  <w:shd w:val="clear" w:color="auto" w:fill="FFFFFF"/>
                  <w:vAlign w:val="center"/>
                </w:tcPr>
                <w:p w14:paraId="35F2DD3A" w14:textId="77777777" w:rsidR="000847F0" w:rsidRPr="000847F0" w:rsidRDefault="000847F0" w:rsidP="000847F0">
                  <w:pPr>
                    <w:widowControl w:val="0"/>
                    <w:autoSpaceDE w:val="0"/>
                    <w:autoSpaceDN w:val="0"/>
                    <w:adjustRightInd w:val="0"/>
                    <w:spacing w:before="60" w:after="60" w:line="240" w:lineRule="auto"/>
                    <w:ind w:left="831" w:right="91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</w:tbl>
          <w:p w14:paraId="2D43C6C1" w14:textId="77777777" w:rsidR="000847F0" w:rsidRDefault="000847F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6AD8F97" w14:textId="77777777" w:rsidR="002E40AA" w:rsidRDefault="002E40A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6"/>
          <w:szCs w:val="6"/>
        </w:rPr>
      </w:pPr>
    </w:p>
    <w:p w14:paraId="7B6A8BD0" w14:textId="77777777" w:rsidR="002E40AA" w:rsidRDefault="002E40A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Arial" w:hAnsi="Arial" w:cs="Arial"/>
          <w:color w:val="000000"/>
          <w:sz w:val="6"/>
          <w:szCs w:val="6"/>
        </w:rPr>
      </w:pPr>
    </w:p>
    <w:tbl>
      <w:tblPr>
        <w:tblW w:w="9297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664"/>
        <w:gridCol w:w="3402"/>
      </w:tblGrid>
      <w:tr w:rsidR="002E40AA" w14:paraId="4DBF6773" w14:textId="77777777" w:rsidTr="00A41ED0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4182A36C" w14:textId="77777777" w:rsidR="002E40AA" w:rsidRDefault="002E40AA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4BC43FA0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SIGNÉ LE : 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42C9AB5A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2E40AA" w14:paraId="72F13E6C" w14:textId="77777777" w:rsidTr="00A41ED0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42F072C1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1D6F36FF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PAR :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4E9DA928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 w:hanging="709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116F392D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BF4B597" w14:textId="77777777" w:rsidR="002E40AA" w:rsidRDefault="002E40A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65E71B2C" w14:textId="77777777" w:rsidR="002E40AA" w:rsidRDefault="002E40A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sectPr w:rsidR="002E40AA">
      <w:headerReference w:type="default" r:id="rId8"/>
      <w:footerReference w:type="default" r:id="rId9"/>
      <w:pgSz w:w="11900" w:h="16820"/>
      <w:pgMar w:top="840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09126F" w14:textId="77777777" w:rsidR="0025568F" w:rsidRDefault="0025568F">
      <w:pPr>
        <w:spacing w:after="0" w:line="240" w:lineRule="auto"/>
      </w:pPr>
      <w:r>
        <w:separator/>
      </w:r>
    </w:p>
  </w:endnote>
  <w:endnote w:type="continuationSeparator" w:id="0">
    <w:p w14:paraId="2B7031EE" w14:textId="77777777" w:rsidR="0025568F" w:rsidRDefault="002556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2E40AA" w14:paraId="69F6F27A" w14:textId="77777777"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14:paraId="4B72208F" w14:textId="721D6D9E" w:rsidR="002E40AA" w:rsidRDefault="002E40AA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A5A5A"/>
              <w:sz w:val="16"/>
              <w:szCs w:val="16"/>
            </w:rPr>
            <w:t>Consultation n°MX2</w:t>
          </w:r>
          <w:r w:rsidR="00A16F80">
            <w:rPr>
              <w:rFonts w:ascii="Arial" w:hAnsi="Arial" w:cs="Arial"/>
              <w:color w:val="5A5A5A"/>
              <w:sz w:val="16"/>
              <w:szCs w:val="16"/>
            </w:rPr>
            <w:t>5</w:t>
          </w:r>
          <w:r>
            <w:rPr>
              <w:rFonts w:ascii="Arial" w:hAnsi="Arial" w:cs="Arial"/>
              <w:color w:val="5A5A5A"/>
              <w:sz w:val="16"/>
              <w:szCs w:val="16"/>
            </w:rPr>
            <w:t>-</w:t>
          </w:r>
          <w:r w:rsidR="006E7685">
            <w:rPr>
              <w:rFonts w:ascii="Arial" w:hAnsi="Arial" w:cs="Arial"/>
              <w:color w:val="5A5A5A"/>
              <w:sz w:val="16"/>
              <w:szCs w:val="16"/>
            </w:rPr>
            <w:t>120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  <w:t>Acte d’engagement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  <w:vAlign w:val="center"/>
        </w:tcPr>
        <w:p w14:paraId="7457DE45" w14:textId="77777777" w:rsidR="002E40AA" w:rsidRDefault="002E40AA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FFFFFF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color w:val="FFFFFF"/>
              <w:sz w:val="16"/>
              <w:szCs w:val="16"/>
            </w:rPr>
            <w:t>1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end"/>
          </w:r>
        </w:p>
      </w:tc>
    </w:tr>
  </w:tbl>
  <w:p w14:paraId="41C12470" w14:textId="77777777" w:rsidR="002E40AA" w:rsidRDefault="002E40AA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D3739F" w14:textId="77777777" w:rsidR="0025568F" w:rsidRDefault="0025568F">
      <w:pPr>
        <w:spacing w:after="0" w:line="240" w:lineRule="auto"/>
      </w:pPr>
      <w:r>
        <w:separator/>
      </w:r>
    </w:p>
  </w:footnote>
  <w:footnote w:type="continuationSeparator" w:id="0">
    <w:p w14:paraId="6CED5ABF" w14:textId="77777777" w:rsidR="0025568F" w:rsidRDefault="002556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0634AD" w14:textId="77777777" w:rsidR="002E40AA" w:rsidRDefault="00541F94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/>
        <w:noProof/>
      </w:rPr>
    </w:pPr>
    <w:r w:rsidRPr="00EB3743">
      <w:rPr>
        <w:rFonts w:ascii="Calibri" w:hAnsi="Calibri"/>
        <w:noProof/>
      </w:rPr>
      <w:drawing>
        <wp:inline distT="0" distB="0" distL="0" distR="0" wp14:anchorId="0ED3021A" wp14:editId="50044EB9">
          <wp:extent cx="2533650" cy="866775"/>
          <wp:effectExtent l="0" t="0" r="0" b="0"/>
          <wp:docPr id="2" name="Image 1" descr="https://gargantua.polytechnique.fr/siatel-web/linkto/mICYYYTJ(o5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https://gargantua.polytechnique.fr/siatel-web/linkto/mICYYYTJ(o5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3365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C1FA9B6" w14:textId="77777777" w:rsidR="006E5965" w:rsidRDefault="006E5965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462E0"/>
    <w:multiLevelType w:val="multilevel"/>
    <w:tmpl w:val="00000015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FF99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2095088"/>
    <w:multiLevelType w:val="multilevel"/>
    <w:tmpl w:val="00000033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03E63146"/>
    <w:multiLevelType w:val="multilevel"/>
    <w:tmpl w:val="0000001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0E2E2E47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0000003D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5" w15:restartNumberingAfterBreak="0">
    <w:nsid w:val="465311CC"/>
    <w:multiLevelType w:val="hybridMultilevel"/>
    <w:tmpl w:val="D92E661E"/>
    <w:lvl w:ilvl="0" w:tplc="040C0001">
      <w:start w:val="1"/>
      <w:numFmt w:val="bullet"/>
      <w:lvlText w:val=""/>
      <w:lvlJc w:val="left"/>
      <w:pPr>
        <w:ind w:left="83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6" w15:restartNumberingAfterBreak="0">
    <w:nsid w:val="6C666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7" w15:restartNumberingAfterBreak="0">
    <w:nsid w:val="753A1561"/>
    <w:multiLevelType w:val="hybridMultilevel"/>
    <w:tmpl w:val="CA20C8F0"/>
    <w:lvl w:ilvl="0" w:tplc="CC32266E">
      <w:numFmt w:val="bullet"/>
      <w:lvlText w:val="-"/>
      <w:lvlJc w:val="left"/>
      <w:pPr>
        <w:ind w:left="855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8" w15:restartNumberingAfterBreak="0">
    <w:nsid w:val="75551E8A"/>
    <w:multiLevelType w:val="hybridMultilevel"/>
    <w:tmpl w:val="4C720974"/>
    <w:lvl w:ilvl="0" w:tplc="FEC8DDAA">
      <w:numFmt w:val="bullet"/>
      <w:lvlText w:val="-"/>
      <w:lvlJc w:val="left"/>
      <w:pPr>
        <w:ind w:left="495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9" w15:restartNumberingAfterBreak="0">
    <w:nsid w:val="75602673"/>
    <w:multiLevelType w:val="multilevel"/>
    <w:tmpl w:val="00000029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FF99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num w:numId="1">
    <w:abstractNumId w:val="0"/>
  </w:num>
  <w:num w:numId="2">
    <w:abstractNumId w:val="0"/>
  </w:num>
  <w:num w:numId="3">
    <w:abstractNumId w:val="6"/>
  </w:num>
  <w:num w:numId="4">
    <w:abstractNumId w:val="0"/>
  </w:num>
  <w:num w:numId="5">
    <w:abstractNumId w:val="0"/>
  </w:num>
  <w:num w:numId="6">
    <w:abstractNumId w:val="9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0"/>
  </w:num>
  <w:num w:numId="12">
    <w:abstractNumId w:val="0"/>
  </w:num>
  <w:num w:numId="13">
    <w:abstractNumId w:val="0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0"/>
  </w:num>
  <w:num w:numId="19">
    <w:abstractNumId w:val="0"/>
  </w:num>
  <w:num w:numId="20">
    <w:abstractNumId w:val="6"/>
  </w:num>
  <w:num w:numId="21">
    <w:abstractNumId w:val="1"/>
  </w:num>
  <w:num w:numId="22">
    <w:abstractNumId w:val="4"/>
  </w:num>
  <w:num w:numId="23">
    <w:abstractNumId w:val="6"/>
  </w:num>
  <w:num w:numId="24">
    <w:abstractNumId w:val="2"/>
  </w:num>
  <w:num w:numId="25">
    <w:abstractNumId w:val="6"/>
  </w:num>
  <w:num w:numId="26">
    <w:abstractNumId w:val="3"/>
  </w:num>
  <w:num w:numId="27">
    <w:abstractNumId w:val="0"/>
  </w:num>
  <w:num w:numId="28">
    <w:abstractNumId w:val="5"/>
  </w:num>
  <w:num w:numId="29">
    <w:abstractNumId w:val="8"/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bordersDoNotSurroundHeader/>
  <w:bordersDoNotSurroundFooter/>
  <w:proofState w:spelling="clean" w:grammar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2E1"/>
    <w:rsid w:val="000149F2"/>
    <w:rsid w:val="00016F6D"/>
    <w:rsid w:val="000326DF"/>
    <w:rsid w:val="0003375E"/>
    <w:rsid w:val="000340F0"/>
    <w:rsid w:val="000672D1"/>
    <w:rsid w:val="00070819"/>
    <w:rsid w:val="000847F0"/>
    <w:rsid w:val="00086DA4"/>
    <w:rsid w:val="000C284D"/>
    <w:rsid w:val="000E63FF"/>
    <w:rsid w:val="000F1C2C"/>
    <w:rsid w:val="00135335"/>
    <w:rsid w:val="00143411"/>
    <w:rsid w:val="00177555"/>
    <w:rsid w:val="001834C8"/>
    <w:rsid w:val="00185947"/>
    <w:rsid w:val="00192F4E"/>
    <w:rsid w:val="001A1F6E"/>
    <w:rsid w:val="001E236D"/>
    <w:rsid w:val="0022578A"/>
    <w:rsid w:val="0024330F"/>
    <w:rsid w:val="0025145C"/>
    <w:rsid w:val="0025568F"/>
    <w:rsid w:val="002761C1"/>
    <w:rsid w:val="002C37F5"/>
    <w:rsid w:val="002D1D4B"/>
    <w:rsid w:val="002E40AA"/>
    <w:rsid w:val="002E4B5A"/>
    <w:rsid w:val="002F0B16"/>
    <w:rsid w:val="00382251"/>
    <w:rsid w:val="00385E59"/>
    <w:rsid w:val="00391C1B"/>
    <w:rsid w:val="00393C29"/>
    <w:rsid w:val="00394CC9"/>
    <w:rsid w:val="00405A44"/>
    <w:rsid w:val="00412509"/>
    <w:rsid w:val="00412B4B"/>
    <w:rsid w:val="00450FB9"/>
    <w:rsid w:val="00481D8E"/>
    <w:rsid w:val="00492CBF"/>
    <w:rsid w:val="004C1A49"/>
    <w:rsid w:val="004C7B15"/>
    <w:rsid w:val="004E3303"/>
    <w:rsid w:val="004E5204"/>
    <w:rsid w:val="004E7A8C"/>
    <w:rsid w:val="004F3710"/>
    <w:rsid w:val="00501581"/>
    <w:rsid w:val="00503681"/>
    <w:rsid w:val="0054092C"/>
    <w:rsid w:val="00541F94"/>
    <w:rsid w:val="0057488C"/>
    <w:rsid w:val="005837AF"/>
    <w:rsid w:val="005C0B13"/>
    <w:rsid w:val="0062062F"/>
    <w:rsid w:val="00647803"/>
    <w:rsid w:val="00672506"/>
    <w:rsid w:val="006741D1"/>
    <w:rsid w:val="006A403D"/>
    <w:rsid w:val="006C7911"/>
    <w:rsid w:val="006E3A6B"/>
    <w:rsid w:val="006E5965"/>
    <w:rsid w:val="006E7685"/>
    <w:rsid w:val="00731E78"/>
    <w:rsid w:val="00733007"/>
    <w:rsid w:val="00761702"/>
    <w:rsid w:val="007C25AA"/>
    <w:rsid w:val="00805894"/>
    <w:rsid w:val="00844640"/>
    <w:rsid w:val="00847722"/>
    <w:rsid w:val="00854422"/>
    <w:rsid w:val="008B0E3A"/>
    <w:rsid w:val="008C3F7E"/>
    <w:rsid w:val="008D0564"/>
    <w:rsid w:val="008D18B0"/>
    <w:rsid w:val="008F0F41"/>
    <w:rsid w:val="008F6C35"/>
    <w:rsid w:val="00912A00"/>
    <w:rsid w:val="009160F6"/>
    <w:rsid w:val="00916376"/>
    <w:rsid w:val="00925DD2"/>
    <w:rsid w:val="009B6879"/>
    <w:rsid w:val="009D47F7"/>
    <w:rsid w:val="009E4F7C"/>
    <w:rsid w:val="00A03266"/>
    <w:rsid w:val="00A106E1"/>
    <w:rsid w:val="00A16F80"/>
    <w:rsid w:val="00A20660"/>
    <w:rsid w:val="00A3058C"/>
    <w:rsid w:val="00A41ED0"/>
    <w:rsid w:val="00A87C20"/>
    <w:rsid w:val="00AA5126"/>
    <w:rsid w:val="00AE3734"/>
    <w:rsid w:val="00B12CB0"/>
    <w:rsid w:val="00B12DC0"/>
    <w:rsid w:val="00B16E5E"/>
    <w:rsid w:val="00B20E5A"/>
    <w:rsid w:val="00B30171"/>
    <w:rsid w:val="00B36F49"/>
    <w:rsid w:val="00B4236E"/>
    <w:rsid w:val="00B520F8"/>
    <w:rsid w:val="00B65662"/>
    <w:rsid w:val="00BC690A"/>
    <w:rsid w:val="00BC6AD9"/>
    <w:rsid w:val="00BD4580"/>
    <w:rsid w:val="00C018F8"/>
    <w:rsid w:val="00C043B5"/>
    <w:rsid w:val="00C4164E"/>
    <w:rsid w:val="00C65438"/>
    <w:rsid w:val="00C767B3"/>
    <w:rsid w:val="00C772E1"/>
    <w:rsid w:val="00C834F4"/>
    <w:rsid w:val="00C87650"/>
    <w:rsid w:val="00CB57E0"/>
    <w:rsid w:val="00CE1465"/>
    <w:rsid w:val="00D04B75"/>
    <w:rsid w:val="00D10A4D"/>
    <w:rsid w:val="00D13E5B"/>
    <w:rsid w:val="00D455DF"/>
    <w:rsid w:val="00D6057A"/>
    <w:rsid w:val="00D758E3"/>
    <w:rsid w:val="00D85BE1"/>
    <w:rsid w:val="00DB0A2F"/>
    <w:rsid w:val="00DC008B"/>
    <w:rsid w:val="00DC2D86"/>
    <w:rsid w:val="00DE0924"/>
    <w:rsid w:val="00E02390"/>
    <w:rsid w:val="00E45EB9"/>
    <w:rsid w:val="00E8467F"/>
    <w:rsid w:val="00E907E4"/>
    <w:rsid w:val="00EB3743"/>
    <w:rsid w:val="00EC621F"/>
    <w:rsid w:val="00ED4306"/>
    <w:rsid w:val="00EE4BF7"/>
    <w:rsid w:val="00EF4ED3"/>
    <w:rsid w:val="00F009CC"/>
    <w:rsid w:val="00F32E1D"/>
    <w:rsid w:val="00F534D2"/>
    <w:rsid w:val="00F5533F"/>
    <w:rsid w:val="00FB6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1EBA4B"/>
  <w14:defaultImageDpi w14:val="0"/>
  <w15:docId w15:val="{E3022909-0C75-4E95-8CBA-D94A50032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E596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6E5965"/>
    <w:rPr>
      <w:rFonts w:cs="Times New Roman"/>
    </w:rPr>
  </w:style>
  <w:style w:type="paragraph" w:styleId="Pieddepage">
    <w:name w:val="footer"/>
    <w:basedOn w:val="Normal"/>
    <w:link w:val="PieddepageCar"/>
    <w:uiPriority w:val="99"/>
    <w:unhideWhenUsed/>
    <w:rsid w:val="006E596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6E5965"/>
    <w:rPr>
      <w:rFonts w:cs="Times New Roman"/>
    </w:rPr>
  </w:style>
  <w:style w:type="character" w:styleId="Marquedecommentaire">
    <w:name w:val="annotation reference"/>
    <w:basedOn w:val="Policepardfaut"/>
    <w:uiPriority w:val="99"/>
    <w:semiHidden/>
    <w:unhideWhenUsed/>
    <w:rsid w:val="00925DD2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925DD2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locked/>
    <w:rsid w:val="00925DD2"/>
    <w:rPr>
      <w:rFonts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25DD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sid w:val="00925DD2"/>
    <w:rPr>
      <w:rFonts w:cs="Times New Roman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25D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925DD2"/>
    <w:rPr>
      <w:rFonts w:ascii="Segoe UI" w:hAnsi="Segoe UI" w:cs="Segoe UI"/>
      <w:sz w:val="18"/>
      <w:szCs w:val="18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6C791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6C7911"/>
  </w:style>
  <w:style w:type="paragraph" w:styleId="Rvision">
    <w:name w:val="Revision"/>
    <w:hidden/>
    <w:uiPriority w:val="99"/>
    <w:semiHidden/>
    <w:rsid w:val="002F0B16"/>
    <w:pPr>
      <w:spacing w:after="0" w:line="240" w:lineRule="auto"/>
    </w:pPr>
  </w:style>
  <w:style w:type="character" w:styleId="Lienhypertexte">
    <w:name w:val="Hyperlink"/>
    <w:basedOn w:val="Policepardfaut"/>
    <w:uiPriority w:val="99"/>
    <w:unhideWhenUsed/>
    <w:rsid w:val="00733007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733007"/>
    <w:rPr>
      <w:color w:val="605E5C"/>
      <w:shd w:val="clear" w:color="auto" w:fill="E1DFDD"/>
    </w:rPr>
  </w:style>
  <w:style w:type="paragraph" w:styleId="Paragraphedeliste">
    <w:name w:val="List Paragraph"/>
    <w:basedOn w:val="Normal"/>
    <w:uiPriority w:val="34"/>
    <w:qFormat/>
    <w:rsid w:val="00B520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5069A1-1CC1-41E4-8EE6-8FF41D96B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5</Pages>
  <Words>840</Words>
  <Characters>4596</Characters>
  <Application>Microsoft Office Word</Application>
  <DocSecurity>0</DocSecurity>
  <Lines>353</Lines>
  <Paragraphs>126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5310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Fluneau Sophie (Mme)</dc:creator>
  <cp:keywords/>
  <dc:description>Generated by Oracle BI Publisher 10.1.3.4.2</dc:description>
  <cp:lastModifiedBy>Voignier Vincent (M.)</cp:lastModifiedBy>
  <cp:revision>22</cp:revision>
  <dcterms:created xsi:type="dcterms:W3CDTF">2025-11-18T12:00:00Z</dcterms:created>
  <dcterms:modified xsi:type="dcterms:W3CDTF">2025-12-09T16:44:00Z</dcterms:modified>
</cp:coreProperties>
</file>